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80A4" w14:textId="2A7EAE21" w:rsidR="004E6D5D" w:rsidRDefault="006046DB" w:rsidP="006046DB">
      <w:pPr>
        <w:jc w:val="right"/>
      </w:pPr>
      <w:r>
        <w:t>Stewart Justman</w:t>
      </w:r>
    </w:p>
    <w:p w14:paraId="46A7223F" w14:textId="786BA123" w:rsidR="006046DB" w:rsidRDefault="006046DB" w:rsidP="006046DB">
      <w:pPr>
        <w:jc w:val="right"/>
      </w:pPr>
      <w:r>
        <w:t>Missoula, MT USA</w:t>
      </w:r>
    </w:p>
    <w:p w14:paraId="62FA09B7" w14:textId="77777777" w:rsidR="006046DB" w:rsidRDefault="006046DB" w:rsidP="004E6D5D">
      <w:pPr>
        <w:spacing w:line="480" w:lineRule="auto"/>
        <w:jc w:val="center"/>
      </w:pPr>
    </w:p>
    <w:p w14:paraId="79B87316" w14:textId="77777777" w:rsidR="006046DB" w:rsidRDefault="006046DB" w:rsidP="004E6D5D">
      <w:pPr>
        <w:spacing w:line="480" w:lineRule="auto"/>
        <w:jc w:val="center"/>
      </w:pPr>
    </w:p>
    <w:p w14:paraId="491DBB27" w14:textId="2D538F98" w:rsidR="000D1D67" w:rsidRDefault="000D1D67" w:rsidP="006046DB">
      <w:pPr>
        <w:jc w:val="center"/>
      </w:pPr>
      <w:r>
        <w:t>Your Secret Is Safe with Me</w:t>
      </w:r>
    </w:p>
    <w:p w14:paraId="120D5A7C" w14:textId="7284A810" w:rsidR="00F15640" w:rsidRDefault="00F15640" w:rsidP="006046DB">
      <w:pPr>
        <w:jc w:val="center"/>
      </w:pPr>
      <w:r>
        <w:t xml:space="preserve">(After Montaigne) </w:t>
      </w:r>
    </w:p>
    <w:p w14:paraId="61001A28" w14:textId="77777777" w:rsidR="000D1D67" w:rsidRDefault="000D1D67" w:rsidP="004E6D5D">
      <w:pPr>
        <w:spacing w:line="480" w:lineRule="auto"/>
        <w:jc w:val="center"/>
      </w:pPr>
    </w:p>
    <w:p w14:paraId="52017FA5" w14:textId="34D15D2D" w:rsidR="00FF5F5B" w:rsidRPr="00FF5F5B" w:rsidRDefault="00FF5F5B" w:rsidP="00FF5F5B">
      <w:pPr>
        <w:spacing w:line="480" w:lineRule="auto"/>
        <w:ind w:firstLine="720"/>
      </w:pPr>
      <w:r w:rsidRPr="00FF5F5B">
        <w:t xml:space="preserve">When I had been teaching at the University of Montana only a few years, I encountered the most </w:t>
      </w:r>
      <w:r w:rsidR="00FE4DD3">
        <w:t>brazen</w:t>
      </w:r>
      <w:r w:rsidRPr="00FF5F5B">
        <w:t xml:space="preserve"> case of plagiarism I was ever to see.  For a Chaucer course a graduate student turned in a verbatim copy of one of the classics of Chaucer scholarship, George Lyman Kittredge’s article, “Chaucer’s Discussion of Marriage,” published in 1912.  Page after page the dumb-show went on.  Every turn of phrase in the original, every quotation in Middle English, was reproduced.  The best to be said </w:t>
      </w:r>
      <w:r w:rsidR="0009190B">
        <w:t>about</w:t>
      </w:r>
      <w:r w:rsidRPr="00FF5F5B">
        <w:t xml:space="preserve"> this forgery </w:t>
      </w:r>
      <w:r w:rsidR="0009190B">
        <w:t>is that it perhaps wasn’t</w:t>
      </w:r>
      <w:r w:rsidRPr="00FF5F5B">
        <w:t xml:space="preserve"> as bad as turning in the Gettysburg Address in </w:t>
      </w:r>
      <w:r w:rsidR="007E4C19">
        <w:t>a Freshman</w:t>
      </w:r>
      <w:r w:rsidRPr="00FF5F5B">
        <w:t xml:space="preserve"> Composition class. </w:t>
      </w:r>
    </w:p>
    <w:p w14:paraId="4D9A175D" w14:textId="4E9EB37A" w:rsidR="0050584F" w:rsidRPr="0002242A" w:rsidRDefault="0050584F" w:rsidP="0050584F">
      <w:pPr>
        <w:spacing w:line="480" w:lineRule="auto"/>
        <w:ind w:firstLine="720"/>
      </w:pPr>
      <w:r w:rsidRPr="0002242A">
        <w:t xml:space="preserve">Here then was a graduate student so lost to reality that she supposed she could pass off a well-known paper by a Harvard professor of the Edwardian era as her own composition.  When I asked </w:t>
      </w:r>
      <w:r w:rsidR="00FF5F5B">
        <w:t>her</w:t>
      </w:r>
      <w:r w:rsidRPr="0002242A">
        <w:t xml:space="preserve"> if the style and voice of the submitted paper were hers and she stoutly maintained they were, I decided to notify the dean of the graduate school.  </w:t>
      </w:r>
      <w:r w:rsidR="002D2327">
        <w:t xml:space="preserve">Upon checking the submission against the original, the dean </w:t>
      </w:r>
      <w:r w:rsidRPr="0002242A">
        <w:t xml:space="preserve">informed the student that, </w:t>
      </w:r>
      <w:r w:rsidR="0009190B">
        <w:t>barring an appeal</w:t>
      </w:r>
      <w:r w:rsidRPr="0002242A">
        <w:t xml:space="preserve">, she would be </w:t>
      </w:r>
      <w:r w:rsidR="006B0D37">
        <w:t xml:space="preserve">summarily </w:t>
      </w:r>
      <w:r w:rsidRPr="0002242A">
        <w:t xml:space="preserve">expelled from the university.  </w:t>
      </w:r>
      <w:r w:rsidR="002D2327">
        <w:t xml:space="preserve">She did not appeal.  </w:t>
      </w:r>
      <w:r w:rsidRPr="0002242A">
        <w:t xml:space="preserve">Justice was swift—but there was a hitch.  The dean admonished me never to speak of the case lest word get out and the student lose her job.  </w:t>
      </w:r>
      <w:r>
        <w:t xml:space="preserve"> </w:t>
      </w:r>
    </w:p>
    <w:p w14:paraId="73E5A237" w14:textId="3CF70BE2" w:rsidR="00966B07" w:rsidRPr="004E6D5D" w:rsidRDefault="00966B07" w:rsidP="004E6D5D">
      <w:pPr>
        <w:spacing w:line="480" w:lineRule="auto"/>
        <w:ind w:firstLine="720"/>
      </w:pPr>
      <w:r w:rsidRPr="004E6D5D">
        <w:t xml:space="preserve">The fact is that this student—the most </w:t>
      </w:r>
      <w:r w:rsidR="0028184E">
        <w:t xml:space="preserve">improbable </w:t>
      </w:r>
      <w:r w:rsidRPr="004E6D5D">
        <w:t xml:space="preserve">of the </w:t>
      </w:r>
      <w:r w:rsidR="00154204">
        <w:t xml:space="preserve">many </w:t>
      </w:r>
      <w:r w:rsidRPr="004E6D5D">
        <w:t xml:space="preserve">plagiarists I was to meet </w:t>
      </w:r>
      <w:r w:rsidR="00FA1DED" w:rsidRPr="004E6D5D">
        <w:t>over my years</w:t>
      </w:r>
      <w:r w:rsidR="00FA11B9" w:rsidRPr="004E6D5D">
        <w:t xml:space="preserve"> </w:t>
      </w:r>
      <w:r w:rsidR="00A06F52">
        <w:t>in the classroom</w:t>
      </w:r>
      <w:r w:rsidRPr="004E6D5D">
        <w:t xml:space="preserve">—was employed as a teacher of English at a local high school.  </w:t>
      </w:r>
      <w:r w:rsidRPr="004E6D5D">
        <w:lastRenderedPageBreak/>
        <w:t xml:space="preserve">By committing the </w:t>
      </w:r>
      <w:r w:rsidR="00DC0D5F" w:rsidRPr="004E6D5D">
        <w:t>capital offense of academic life</w:t>
      </w:r>
      <w:r w:rsidRPr="004E6D5D">
        <w:t xml:space="preserve">, she received immunity from </w:t>
      </w:r>
      <w:r w:rsidR="002B1FB7" w:rsidRPr="004E6D5D">
        <w:t>disciplinary action</w:t>
      </w:r>
      <w:r w:rsidRPr="004E6D5D">
        <w:t xml:space="preserve"> at the hands of her employer, and this even though she was about the last</w:t>
      </w:r>
      <w:r>
        <w:t xml:space="preserve"> </w:t>
      </w:r>
      <w:r w:rsidRPr="004E6D5D">
        <w:t>person in the community to be entrusted with the position of a teacher, if the truth were told.</w:t>
      </w:r>
      <w:r>
        <w:t xml:space="preserve">  Though I realized the dean was concerned to protect the university from legal liability, his </w:t>
      </w:r>
      <w:r w:rsidR="009A3A1D">
        <w:t>admonition</w:t>
      </w:r>
      <w:r>
        <w:t xml:space="preserve"> seemed cynical</w:t>
      </w:r>
      <w:r w:rsidR="00FA11B9">
        <w:t xml:space="preserve">, in the tradition of the </w:t>
      </w:r>
      <w:r>
        <w:t xml:space="preserve">employer who gets rid of an incompetent by giving him or her a golden recommendation.  </w:t>
      </w:r>
      <w:r w:rsidR="002B1FB7">
        <w:t>All the same,</w:t>
      </w:r>
      <w:r>
        <w:t xml:space="preserve"> I kept mum as </w:t>
      </w:r>
      <w:r w:rsidRPr="004E6D5D">
        <w:t xml:space="preserve">instructed, which is probably why I eventually forgot the student’s name.  </w:t>
      </w:r>
    </w:p>
    <w:p w14:paraId="10EE717F" w14:textId="327A74C4" w:rsidR="005023D5" w:rsidRPr="004E6D5D" w:rsidRDefault="00DD441E" w:rsidP="004E6D5D">
      <w:pPr>
        <w:spacing w:line="480" w:lineRule="auto"/>
        <w:ind w:firstLine="720"/>
      </w:pPr>
      <w:r w:rsidRPr="004E6D5D">
        <w:t xml:space="preserve">The idea that you </w:t>
      </w:r>
      <w:r w:rsidR="00C64DBF" w:rsidRPr="004E6D5D">
        <w:t xml:space="preserve">can </w:t>
      </w:r>
      <w:r w:rsidRPr="004E6D5D">
        <w:t xml:space="preserve">acquire rights </w:t>
      </w:r>
      <w:r w:rsidR="00980579" w:rsidRPr="004E6D5D">
        <w:t xml:space="preserve">and privileges </w:t>
      </w:r>
      <w:r w:rsidRPr="004E6D5D">
        <w:t xml:space="preserve">by </w:t>
      </w:r>
      <w:r w:rsidR="00E22F49" w:rsidRPr="004E6D5D">
        <w:t>doing something</w:t>
      </w:r>
      <w:r w:rsidRPr="004E6D5D">
        <w:t xml:space="preserve"> sufficiently </w:t>
      </w:r>
      <w:r w:rsidR="00E67AF9" w:rsidRPr="004E6D5D">
        <w:t xml:space="preserve">outrageous </w:t>
      </w:r>
      <w:r w:rsidRPr="004E6D5D">
        <w:t xml:space="preserve">seems to me strange, even perverse.  In this case </w:t>
      </w:r>
      <w:r w:rsidR="003B4D5D" w:rsidRPr="004E6D5D">
        <w:t xml:space="preserve">it was the university’s self-interest </w:t>
      </w:r>
      <w:r w:rsidR="00C80984" w:rsidRPr="004E6D5D">
        <w:t xml:space="preserve">that guaranteed that the student’s dirty secret </w:t>
      </w:r>
      <w:r w:rsidR="00106D11" w:rsidRPr="004E6D5D">
        <w:t>wouldn’t</w:t>
      </w:r>
      <w:r w:rsidR="00C80984" w:rsidRPr="004E6D5D">
        <w:t xml:space="preserve"> </w:t>
      </w:r>
      <w:r w:rsidR="00950802" w:rsidRPr="004E6D5D">
        <w:t xml:space="preserve">cost her her </w:t>
      </w:r>
      <w:r w:rsidR="00207D51" w:rsidRPr="004E6D5D">
        <w:t>position.</w:t>
      </w:r>
      <w:r w:rsidR="00950802" w:rsidRPr="004E6D5D">
        <w:t xml:space="preserve">  </w:t>
      </w:r>
      <w:r w:rsidR="00C80984" w:rsidRPr="004E6D5D">
        <w:t xml:space="preserve">In other cases third parties </w:t>
      </w:r>
      <w:r w:rsidR="005023D5" w:rsidRPr="004E6D5D">
        <w:t xml:space="preserve">who are in on the secret </w:t>
      </w:r>
      <w:r w:rsidR="00C80984" w:rsidRPr="004E6D5D">
        <w:t xml:space="preserve">hush up an offender’s actions for </w:t>
      </w:r>
      <w:r w:rsidR="00CB1487">
        <w:t>less material reasons</w:t>
      </w:r>
      <w:r w:rsidR="00C80984" w:rsidRPr="004E6D5D">
        <w:t>,</w:t>
      </w:r>
      <w:r w:rsidR="00207D51" w:rsidRPr="004E6D5D">
        <w:t xml:space="preserve"> </w:t>
      </w:r>
      <w:r w:rsidR="0035713F">
        <w:t xml:space="preserve">much </w:t>
      </w:r>
      <w:r w:rsidR="005023D5" w:rsidRPr="004E6D5D">
        <w:t xml:space="preserve">as if they </w:t>
      </w:r>
      <w:r w:rsidR="00950802" w:rsidRPr="004E6D5D">
        <w:t xml:space="preserve">felt </w:t>
      </w:r>
      <w:r w:rsidR="005023D5" w:rsidRPr="004E6D5D">
        <w:t xml:space="preserve">obligated not to speak of </w:t>
      </w:r>
      <w:r w:rsidR="00E22F49" w:rsidRPr="004E6D5D">
        <w:t xml:space="preserve">them </w:t>
      </w:r>
      <w:r w:rsidR="005023D5" w:rsidRPr="004E6D5D">
        <w:t xml:space="preserve">because they </w:t>
      </w:r>
      <w:r w:rsidR="00E22F49" w:rsidRPr="004E6D5D">
        <w:t>are</w:t>
      </w:r>
      <w:r w:rsidR="005023D5" w:rsidRPr="004E6D5D">
        <w:t xml:space="preserve"> unspeakable.</w:t>
      </w:r>
    </w:p>
    <w:p w14:paraId="35C64CAC" w14:textId="651EF446" w:rsidR="00654740" w:rsidRPr="004E6D5D" w:rsidRDefault="00654740" w:rsidP="00134F33">
      <w:pPr>
        <w:spacing w:line="480" w:lineRule="auto"/>
        <w:ind w:firstLine="720"/>
      </w:pPr>
      <w:r w:rsidRPr="004E6D5D">
        <w:t>As a friend and I were getting to know each</w:t>
      </w:r>
      <w:r w:rsidR="000D6D74">
        <w:t xml:space="preserve"> other</w:t>
      </w:r>
      <w:r w:rsidRPr="004E6D5D">
        <w:t>, he suddenly blurted out that some years</w:t>
      </w:r>
      <w:r>
        <w:t xml:space="preserve"> before (during the first wave of the recovered-memory movement), his then-teenaged </w:t>
      </w:r>
      <w:r w:rsidRPr="004E6D5D">
        <w:t xml:space="preserve">daughter accused both him and her mother of abusing her sexually.  “And we didn’t do a thing, I swear!”  The words burst from him as if he </w:t>
      </w:r>
      <w:r w:rsidR="00E325EA">
        <w:t>had broken</w:t>
      </w:r>
      <w:r w:rsidRPr="004E6D5D">
        <w:t xml:space="preserve"> some rule that he was never to refer to his daughter’s fabrications.  Both brilliant and accomplished, he</w:t>
      </w:r>
      <w:r>
        <w:t xml:space="preserve"> seemed to be living under a gag order imposed by his own child.  Possibly if he did insist on speaking of her allegations—the most poisonous she could have made under any circumstances, but all the more so </w:t>
      </w:r>
      <w:r w:rsidR="00F95A92">
        <w:t>amidst</w:t>
      </w:r>
      <w:r>
        <w:t xml:space="preserve"> the interpretive frenzy incited by the recovered-memory crusade—he would be accused of dredging up the past or reminded that she had been a confused kid under the influence of a therapist.  </w:t>
      </w:r>
      <w:r w:rsidR="00134F33">
        <w:t>Though he continued to suffer from his daughter’s cruelt</w:t>
      </w:r>
      <w:r w:rsidR="0009190B">
        <w:t>ies</w:t>
      </w:r>
      <w:r w:rsidR="00134F33">
        <w:t xml:space="preserve">, he never again </w:t>
      </w:r>
      <w:r w:rsidR="00134F33">
        <w:lastRenderedPageBreak/>
        <w:t xml:space="preserve">mentioned her accusations to me.  </w:t>
      </w:r>
      <w:r w:rsidR="0035713F">
        <w:t>She</w:t>
      </w:r>
      <w:r w:rsidRPr="004E6D5D">
        <w:t xml:space="preserve"> had done something unspeakable </w:t>
      </w:r>
      <w:r w:rsidR="0035713F">
        <w:t xml:space="preserve">and </w:t>
      </w:r>
      <w:r w:rsidRPr="004E6D5D">
        <w:t xml:space="preserve">he didn’t speak of it. </w:t>
      </w:r>
    </w:p>
    <w:p w14:paraId="268975C7" w14:textId="1FC25026" w:rsidR="00337134" w:rsidRPr="00207D51" w:rsidRDefault="00337134" w:rsidP="00337134">
      <w:pPr>
        <w:spacing w:line="480" w:lineRule="auto"/>
        <w:ind w:firstLine="720"/>
      </w:pPr>
      <w:r>
        <w:t>A decade after the George Lyman Kittredge incident, a department chair at my university committed a breach of professional conduct that left his colleagues in a state of denial.</w:t>
      </w:r>
      <w:r w:rsidRPr="004E6D5D">
        <w:t xml:space="preserve">  Imagine a chair </w:t>
      </w:r>
      <w:r>
        <w:t>so enamored of</w:t>
      </w:r>
      <w:r w:rsidRPr="004E6D5D">
        <w:t xml:space="preserve"> a crackpot theory he paid a vanity press to publish it because no one else would, and </w:t>
      </w:r>
      <w:r>
        <w:t xml:space="preserve">imagine </w:t>
      </w:r>
      <w:r w:rsidRPr="004E6D5D">
        <w:t>that he then took credit for this volume as a legitimate publication.  (This is not</w:t>
      </w:r>
      <w:r>
        <w:t xml:space="preserve"> what the misguided chair actually did, but</w:t>
      </w:r>
      <w:r w:rsidR="00F37F0D">
        <w:t xml:space="preserve"> </w:t>
      </w:r>
      <w:r>
        <w:t xml:space="preserve">comparably outlandish.)  Confronted with acts that cried out for investigation but loath to play the inquisitor, the members of the department pretended that nothing out of the ordinary had happened.  </w:t>
      </w:r>
      <w:r w:rsidRPr="004E6D5D">
        <w:t>Like someone struck mute by things that challenge speech and comprehension,</w:t>
      </w:r>
      <w:r w:rsidRPr="00032D5A">
        <w:t xml:space="preserve"> they </w:t>
      </w:r>
      <w:r>
        <w:t>maintained</w:t>
      </w:r>
      <w:r w:rsidRPr="00032D5A">
        <w:t xml:space="preserve"> an embarrassed silence and </w:t>
      </w:r>
      <w:r>
        <w:t>looked the other way</w:t>
      </w:r>
      <w:r>
        <w:rPr>
          <w:i/>
          <w:iCs/>
        </w:rPr>
        <w:t xml:space="preserve">.  </w:t>
      </w:r>
      <w:r>
        <w:t xml:space="preserve">A tree had fallen in the forest unheard.  The chair retired in short order—years </w:t>
      </w:r>
      <w:r w:rsidR="009B49CF">
        <w:t>early</w:t>
      </w:r>
      <w:r>
        <w:t xml:space="preserve">—but not because he was forced out.  </w:t>
      </w:r>
    </w:p>
    <w:p w14:paraId="18339F0B" w14:textId="077DCA5D" w:rsidR="00FC039B" w:rsidRPr="004E6D5D" w:rsidRDefault="00601665" w:rsidP="004E6D5D">
      <w:pPr>
        <w:spacing w:line="480" w:lineRule="auto"/>
        <w:ind w:firstLine="720"/>
      </w:pPr>
      <w:r w:rsidRPr="004E6D5D">
        <w:t xml:space="preserve">At work </w:t>
      </w:r>
      <w:r w:rsidR="00106637" w:rsidRPr="004E6D5D">
        <w:t xml:space="preserve">in </w:t>
      </w:r>
      <w:r w:rsidRPr="004E6D5D">
        <w:t xml:space="preserve">the reaction or nonreaction of colleagues to the chair’s escapade may have been a certain instinct to protect one who exposed his own </w:t>
      </w:r>
      <w:r w:rsidR="00523366" w:rsidRPr="004E6D5D">
        <w:t>foolishness</w:t>
      </w:r>
      <w:r w:rsidRPr="004E6D5D">
        <w:t xml:space="preserve"> so </w:t>
      </w:r>
      <w:r w:rsidR="00F44ABC" w:rsidRPr="004E6D5D">
        <w:t xml:space="preserve">nakedly and </w:t>
      </w:r>
      <w:r w:rsidR="00B06074" w:rsidRPr="004E6D5D">
        <w:t>heedlessly</w:t>
      </w:r>
      <w:r w:rsidRPr="004E6D5D">
        <w:t>.</w:t>
      </w:r>
      <w:r w:rsidR="0089333A" w:rsidRPr="004E6D5D">
        <w:t xml:space="preserve">  </w:t>
      </w:r>
      <w:r w:rsidR="008E2293" w:rsidRPr="004E6D5D">
        <w:t xml:space="preserve">A </w:t>
      </w:r>
      <w:r w:rsidR="00DA36AE">
        <w:t>related</w:t>
      </w:r>
      <w:r w:rsidR="008E2293" w:rsidRPr="004E6D5D">
        <w:t xml:space="preserve"> </w:t>
      </w:r>
      <w:r w:rsidR="00081CBF">
        <w:t>impulse</w:t>
      </w:r>
      <w:r w:rsidR="008E2293" w:rsidRPr="004E6D5D">
        <w:t xml:space="preserve"> </w:t>
      </w:r>
      <w:r w:rsidR="0009190B">
        <w:t xml:space="preserve">seemed </w:t>
      </w:r>
      <w:r w:rsidR="001D1766">
        <w:t>to inspire</w:t>
      </w:r>
      <w:r w:rsidR="00207D51" w:rsidRPr="004E6D5D">
        <w:t xml:space="preserve"> </w:t>
      </w:r>
      <w:r w:rsidR="0089333A" w:rsidRPr="004E6D5D">
        <w:t xml:space="preserve">a comment by </w:t>
      </w:r>
      <w:r w:rsidR="008A3339">
        <w:t>an eminent</w:t>
      </w:r>
      <w:r w:rsidR="0089333A" w:rsidRPr="004E6D5D">
        <w:t xml:space="preserve"> </w:t>
      </w:r>
      <w:r w:rsidR="008A3339">
        <w:t>professor of the humanities</w:t>
      </w:r>
      <w:r w:rsidR="0089333A" w:rsidRPr="004E6D5D">
        <w:t xml:space="preserve"> at the time the pro-Nazi writings of the youthful Paul de Man (</w:t>
      </w:r>
      <w:r w:rsidR="00283F24" w:rsidRPr="004E6D5D">
        <w:t xml:space="preserve">a leading light of the theory and practice of “deconstruction”) </w:t>
      </w:r>
      <w:r w:rsidR="008E2293" w:rsidRPr="004E6D5D">
        <w:t xml:space="preserve">came to the notice of </w:t>
      </w:r>
      <w:r w:rsidR="00283F24" w:rsidRPr="004E6D5D">
        <w:t xml:space="preserve">the world.  The </w:t>
      </w:r>
      <w:r w:rsidR="008A3339">
        <w:t>professor</w:t>
      </w:r>
      <w:r w:rsidR="00283F24" w:rsidRPr="004E6D5D">
        <w:t xml:space="preserve">, here to be called X, and I were guests at a dinner and fell into conversation, in the course of which I mentioned that de Man could </w:t>
      </w:r>
      <w:r w:rsidR="00107D79" w:rsidRPr="004E6D5D">
        <w:t xml:space="preserve">perhaps </w:t>
      </w:r>
      <w:r w:rsidR="00283F24" w:rsidRPr="004E6D5D">
        <w:t xml:space="preserve">have pled the excuse of youth for </w:t>
      </w:r>
      <w:r w:rsidR="00256DD0" w:rsidRPr="004E6D5D">
        <w:t>churning out</w:t>
      </w:r>
      <w:r w:rsidR="00283F24" w:rsidRPr="004E6D5D">
        <w:t xml:space="preserve"> pro-Nazi propaganda in occupied Belgium</w:t>
      </w:r>
      <w:r w:rsidR="0091306A" w:rsidRPr="004E6D5D">
        <w:t>,</w:t>
      </w:r>
      <w:r w:rsidR="00283F24" w:rsidRPr="004E6D5D">
        <w:t xml:space="preserve"> but had no excuse for concealing his disgraceful history </w:t>
      </w:r>
      <w:r w:rsidR="00F37F0D">
        <w:t>itself</w:t>
      </w:r>
      <w:r w:rsidR="00256DD0" w:rsidRPr="004E6D5D">
        <w:t>.  Bristling, X let it be known that Paul (</w:t>
      </w:r>
      <w:r w:rsidR="00EF7185" w:rsidRPr="004E6D5D">
        <w:t>so</w:t>
      </w:r>
      <w:r w:rsidR="00256DD0" w:rsidRPr="004E6D5D">
        <w:t xml:space="preserve"> </w:t>
      </w:r>
      <w:r w:rsidR="003D24A2" w:rsidRPr="004E6D5D">
        <w:t>X</w:t>
      </w:r>
      <w:r w:rsidR="00256DD0" w:rsidRPr="004E6D5D">
        <w:t xml:space="preserve"> called him) was an honorable man and I had no business criticizing what he chose not to speak about.</w:t>
      </w:r>
      <w:r w:rsidR="003D24A2" w:rsidRPr="004E6D5D">
        <w:t xml:space="preserve">  As I interpret this exchange, </w:t>
      </w:r>
      <w:r w:rsidR="00FC039B" w:rsidRPr="004E6D5D">
        <w:t xml:space="preserve">it was </w:t>
      </w:r>
      <w:r w:rsidR="00FC039B" w:rsidRPr="004E6D5D">
        <w:lastRenderedPageBreak/>
        <w:t xml:space="preserve">because de Man could not possibly have defended his duplicitous silence that X undertook to defend it for him.  It was as if X were going to the aid of someone helpless, and </w:t>
      </w:r>
      <w:r w:rsidR="00295283" w:rsidRPr="004E6D5D">
        <w:t xml:space="preserve">in </w:t>
      </w:r>
      <w:r w:rsidR="00FC039B" w:rsidRPr="004E6D5D">
        <w:t xml:space="preserve">that de Man had died some years before his own unmasking, and </w:t>
      </w:r>
      <w:r w:rsidR="00DD2546" w:rsidRPr="004E6D5D">
        <w:t xml:space="preserve">his reputation was therefore at the mercy of the world, </w:t>
      </w:r>
      <w:r w:rsidR="005B1E86" w:rsidRPr="004E6D5D">
        <w:t xml:space="preserve">he really was helpless.  </w:t>
      </w:r>
      <w:r w:rsidR="00E325EA">
        <w:t xml:space="preserve">From a certain point of view, </w:t>
      </w:r>
      <w:r w:rsidR="005B1E86" w:rsidRPr="004E6D5D">
        <w:t xml:space="preserve">X’s attempt to re-fasten the mask to de Man’s </w:t>
      </w:r>
      <w:r w:rsidR="004D20C8" w:rsidRPr="004E6D5D">
        <w:t>public image</w:t>
      </w:r>
      <w:r w:rsidR="005B1E86" w:rsidRPr="004E6D5D">
        <w:t xml:space="preserve"> </w:t>
      </w:r>
      <w:r w:rsidR="004D20C8" w:rsidRPr="004E6D5D">
        <w:t xml:space="preserve">after it had been rudely stripped away </w:t>
      </w:r>
      <w:r w:rsidR="00154204">
        <w:t>resembled</w:t>
      </w:r>
      <w:r w:rsidR="005B1E86" w:rsidRPr="004E6D5D">
        <w:t xml:space="preserve"> the gesture of covering a body lying in the street for all to see.</w:t>
      </w:r>
    </w:p>
    <w:p w14:paraId="4F5F0479" w14:textId="50AC534F" w:rsidR="005B1E86" w:rsidRPr="004E6D5D" w:rsidRDefault="006E29CA" w:rsidP="004E6D5D">
      <w:pPr>
        <w:spacing w:line="480" w:lineRule="auto"/>
        <w:ind w:firstLine="720"/>
      </w:pPr>
      <w:r w:rsidRPr="004E6D5D">
        <w:t xml:space="preserve">The instinct to </w:t>
      </w:r>
      <w:r w:rsidR="00295283" w:rsidRPr="004E6D5D">
        <w:t xml:space="preserve">protect the dead from </w:t>
      </w:r>
      <w:r w:rsidR="007D5573" w:rsidRPr="004E6D5D">
        <w:t xml:space="preserve">exposure works strongly in me </w:t>
      </w:r>
      <w:r w:rsidR="00107D79" w:rsidRPr="004E6D5D">
        <w:t>also.</w:t>
      </w:r>
      <w:r w:rsidR="007D5573" w:rsidRPr="004E6D5D">
        <w:t xml:space="preserve">  I knew well someone whose gravestone is beautifully etched with the words</w:t>
      </w:r>
    </w:p>
    <w:p w14:paraId="62588698" w14:textId="79306DA0" w:rsidR="007D5573" w:rsidRDefault="007D5573" w:rsidP="004E6D5D">
      <w:pPr>
        <w:spacing w:line="480" w:lineRule="auto"/>
      </w:pPr>
    </w:p>
    <w:p w14:paraId="2E8A7631" w14:textId="77777777" w:rsidR="007D5573" w:rsidRDefault="007D5573" w:rsidP="004E6D5D">
      <w:pPr>
        <w:spacing w:line="480" w:lineRule="auto"/>
        <w:ind w:firstLine="720"/>
        <w:jc w:val="center"/>
      </w:pPr>
      <w:r>
        <w:t>SGT US AIR FORCE</w:t>
      </w:r>
    </w:p>
    <w:p w14:paraId="10E5115E" w14:textId="77777777" w:rsidR="007D5573" w:rsidRDefault="007D5573" w:rsidP="004E6D5D">
      <w:pPr>
        <w:spacing w:line="480" w:lineRule="auto"/>
        <w:ind w:firstLine="720"/>
        <w:jc w:val="center"/>
      </w:pPr>
      <w:r>
        <w:t>VIETNAM</w:t>
      </w:r>
    </w:p>
    <w:p w14:paraId="51EA8F5B" w14:textId="7DE96C1F" w:rsidR="007D5573" w:rsidRDefault="007D5573" w:rsidP="004E6D5D">
      <w:pPr>
        <w:spacing w:line="480" w:lineRule="auto"/>
      </w:pPr>
    </w:p>
    <w:p w14:paraId="65A0EC72" w14:textId="6C49595F" w:rsidR="00417F14" w:rsidRDefault="007D5573" w:rsidP="004E6D5D">
      <w:pPr>
        <w:spacing w:line="480" w:lineRule="auto"/>
      </w:pPr>
      <w:r>
        <w:t xml:space="preserve">even though, in </w:t>
      </w:r>
      <w:r w:rsidR="00107D79">
        <w:t>reality</w:t>
      </w:r>
      <w:r>
        <w:t xml:space="preserve">, the deceased never set foot in Southeast Asia and never held the rank of sergeant.  Over the years, it seems, he had published these lies to his second wife, and now here they were, defiling </w:t>
      </w:r>
      <w:r w:rsidR="00107D79">
        <w:t xml:space="preserve">the </w:t>
      </w:r>
      <w:r w:rsidR="00207D51">
        <w:t xml:space="preserve">sanctity </w:t>
      </w:r>
      <w:r w:rsidR="00107D79">
        <w:t xml:space="preserve">of a grave.  Dozens of such pretenders are </w:t>
      </w:r>
      <w:r w:rsidR="006B0D37">
        <w:t>exposed</w:t>
      </w:r>
      <w:r w:rsidR="00107D79">
        <w:t xml:space="preserve"> by name in </w:t>
      </w:r>
      <w:r w:rsidR="00107D79">
        <w:rPr>
          <w:i/>
          <w:iCs/>
        </w:rPr>
        <w:t>Stolen Valor</w:t>
      </w:r>
      <w:r w:rsidR="00DD2546">
        <w:rPr>
          <w:i/>
          <w:iCs/>
        </w:rPr>
        <w:t xml:space="preserve"> </w:t>
      </w:r>
      <w:r w:rsidR="00DD2546">
        <w:t xml:space="preserve">by B. G. Burkett, who fact-checked their representations against military </w:t>
      </w:r>
      <w:r w:rsidR="00DD2546" w:rsidRPr="004E6D5D">
        <w:t>records</w:t>
      </w:r>
      <w:r w:rsidR="000D6D74">
        <w:t xml:space="preserve"> one by one</w:t>
      </w:r>
      <w:r w:rsidR="00DD2546" w:rsidRPr="004E6D5D">
        <w:t xml:space="preserve">; and yet I could not imagine </w:t>
      </w:r>
      <w:r w:rsidR="00E67AF9" w:rsidRPr="004E6D5D">
        <w:t>demolishing</w:t>
      </w:r>
      <w:r w:rsidR="00DD2546" w:rsidRPr="004E6D5D">
        <w:t xml:space="preserve"> the </w:t>
      </w:r>
      <w:r w:rsidR="00E3076C" w:rsidRPr="004E6D5D">
        <w:t xml:space="preserve">falsehoods of </w:t>
      </w:r>
      <w:r w:rsidR="00E3076C" w:rsidRPr="004E6D5D">
        <w:rPr>
          <w:i/>
          <w:iCs/>
        </w:rPr>
        <w:t>this</w:t>
      </w:r>
      <w:r w:rsidR="00E3076C" w:rsidRPr="004E6D5D">
        <w:t xml:space="preserve"> pretender </w:t>
      </w:r>
      <w:r w:rsidR="00DD2546" w:rsidRPr="004E6D5D">
        <w:t xml:space="preserve">in the same </w:t>
      </w:r>
      <w:r w:rsidR="00AE28E6" w:rsidRPr="004E6D5D">
        <w:t xml:space="preserve">avenging </w:t>
      </w:r>
      <w:r w:rsidR="00DD2546" w:rsidRPr="004E6D5D">
        <w:t xml:space="preserve">spirit as Burkett.  Should I </w:t>
      </w:r>
      <w:r w:rsidR="007126BA" w:rsidRPr="004E6D5D">
        <w:t>notify</w:t>
      </w:r>
      <w:r w:rsidR="00DD2546" w:rsidRPr="004E6D5D">
        <w:t xml:space="preserve"> the wife of the deceased that her understanding of his history rests on lies, </w:t>
      </w:r>
      <w:r w:rsidR="00DD5568">
        <w:t>as</w:t>
      </w:r>
      <w:r w:rsidR="00DD2546" w:rsidRPr="004E6D5D">
        <w:t xml:space="preserve"> I know because I corresponded with him </w:t>
      </w:r>
      <w:r w:rsidR="008A3339">
        <w:t xml:space="preserve">in real time, </w:t>
      </w:r>
      <w:r w:rsidR="00DD2546" w:rsidRPr="004E6D5D">
        <w:t xml:space="preserve">throughout his </w:t>
      </w:r>
      <w:r w:rsidR="00E3076C" w:rsidRPr="004E6D5D">
        <w:t>years</w:t>
      </w:r>
      <w:r w:rsidR="00DD2546" w:rsidRPr="004E6D5D">
        <w:t xml:space="preserve"> in the Air Force?  </w:t>
      </w:r>
      <w:r w:rsidR="00566B54" w:rsidRPr="004E6D5D">
        <w:t xml:space="preserve">Beware of </w:t>
      </w:r>
      <w:r w:rsidR="0009190B">
        <w:t>shaking</w:t>
      </w:r>
      <w:r w:rsidR="009523F4" w:rsidRPr="004E6D5D">
        <w:t xml:space="preserve"> the </w:t>
      </w:r>
      <w:r w:rsidR="00E67AF9" w:rsidRPr="004E6D5D">
        <w:t xml:space="preserve">foundations </w:t>
      </w:r>
      <w:r w:rsidR="009523F4" w:rsidRPr="004E6D5D">
        <w:t>of another’s world.</w:t>
      </w:r>
      <w:r w:rsidR="00AE28E6" w:rsidRPr="004E6D5D">
        <w:t xml:space="preserve">  If I did insist</w:t>
      </w:r>
      <w:r w:rsidR="00AE28E6">
        <w:t xml:space="preserve"> on challenging the </w:t>
      </w:r>
      <w:r w:rsidR="001D1766">
        <w:t>falsehoods</w:t>
      </w:r>
      <w:r w:rsidR="00AE28E6">
        <w:t xml:space="preserve"> literally engraved in </w:t>
      </w:r>
      <w:r w:rsidR="00C63556">
        <w:t>granite</w:t>
      </w:r>
      <w:r w:rsidR="00AE28E6">
        <w:t xml:space="preserve"> in this </w:t>
      </w:r>
      <w:r w:rsidR="007126BA">
        <w:t>instance</w:t>
      </w:r>
      <w:r w:rsidR="00AE28E6">
        <w:t xml:space="preserve">, </w:t>
      </w:r>
      <w:r w:rsidR="00AE28E6">
        <w:lastRenderedPageBreak/>
        <w:t xml:space="preserve">part of me would feel guilty of defacing </w:t>
      </w:r>
      <w:r w:rsidR="00207D51">
        <w:t>the memory of the deceased</w:t>
      </w:r>
      <w:r w:rsidR="00AE28E6">
        <w:t xml:space="preserve">.  </w:t>
      </w:r>
      <w:r w:rsidR="00566B54">
        <w:t>Once again, because</w:t>
      </w:r>
      <w:r w:rsidR="00417F14">
        <w:t xml:space="preserve"> certain lies are unspeakable one feels a strange obligation to </w:t>
      </w:r>
      <w:r w:rsidR="009B06C7">
        <w:t>uphold</w:t>
      </w:r>
      <w:r w:rsidR="001F6001">
        <w:t xml:space="preserve"> </w:t>
      </w:r>
      <w:r w:rsidR="00417F14">
        <w:t>them</w:t>
      </w:r>
      <w:r w:rsidR="00F54425">
        <w:t>.</w:t>
      </w:r>
    </w:p>
    <w:p w14:paraId="03001E2F" w14:textId="3692B410" w:rsidR="00C64DBF" w:rsidRDefault="00C64DBF" w:rsidP="004E6D5D">
      <w:pPr>
        <w:spacing w:line="480" w:lineRule="auto"/>
      </w:pPr>
    </w:p>
    <w:p w14:paraId="35128C21" w14:textId="61F6EC9F" w:rsidR="00C64DBF" w:rsidRDefault="00C64DBF" w:rsidP="004E6D5D">
      <w:pPr>
        <w:spacing w:line="480" w:lineRule="auto"/>
        <w:jc w:val="center"/>
      </w:pPr>
      <w:r>
        <w:t>*</w:t>
      </w:r>
    </w:p>
    <w:p w14:paraId="58E082A0" w14:textId="38001F6C" w:rsidR="00C64DBF" w:rsidRDefault="00C64DBF" w:rsidP="004E6D5D">
      <w:pPr>
        <w:spacing w:line="480" w:lineRule="auto"/>
      </w:pPr>
    </w:p>
    <w:p w14:paraId="102078D2" w14:textId="07A3BC6F" w:rsidR="00C64DBF" w:rsidRDefault="00C64DBF" w:rsidP="004E6D5D">
      <w:pPr>
        <w:spacing w:line="480" w:lineRule="auto"/>
        <w:ind w:firstLine="720"/>
      </w:pPr>
      <w:r>
        <w:t xml:space="preserve">Writes Montaigne in his essay on the power of the imagination, “The sight of another man’s suffering produces physical suffering in me, and my own sensitivity has often misappropriated the feelings of a third party.”  So it is with us; and yet sometimes this </w:t>
      </w:r>
      <w:r w:rsidR="009B06C7">
        <w:t xml:space="preserve">sympathetic </w:t>
      </w:r>
      <w:r>
        <w:t xml:space="preserve">transfer of feelings </w:t>
      </w:r>
      <w:r w:rsidR="0091306A">
        <w:t>proceeds</w:t>
      </w:r>
      <w:r>
        <w:t xml:space="preserve"> counterfactual</w:t>
      </w:r>
      <w:r w:rsidR="0091306A">
        <w:t>ly,</w:t>
      </w:r>
      <w:r>
        <w:t xml:space="preserve"> as when we take upon ourselves feelings that a third party doesn’t exhibit but perhaps ought to. </w:t>
      </w:r>
      <w:r w:rsidR="00207D51">
        <w:t xml:space="preserve"> </w:t>
      </w:r>
      <w:r>
        <w:t xml:space="preserve">Because a daughter </w:t>
      </w:r>
      <w:r w:rsidR="005E5506">
        <w:t>wrote off</w:t>
      </w:r>
      <w:r>
        <w:t xml:space="preserve"> her false accusations, her father act</w:t>
      </w:r>
      <w:r w:rsidR="00DD4E04">
        <w:t xml:space="preserve">ed </w:t>
      </w:r>
      <w:r>
        <w:t xml:space="preserve">as if </w:t>
      </w:r>
      <w:r>
        <w:rPr>
          <w:i/>
          <w:iCs/>
        </w:rPr>
        <w:t xml:space="preserve">he </w:t>
      </w:r>
      <w:r>
        <w:t xml:space="preserve">had </w:t>
      </w:r>
      <w:r w:rsidR="00081CBF">
        <w:t>done something</w:t>
      </w:r>
      <w:r>
        <w:t xml:space="preserve"> that left him chastened and speechless.  Colleagues react</w:t>
      </w:r>
      <w:r w:rsidR="00DD4E04">
        <w:t>ed</w:t>
      </w:r>
      <w:r>
        <w:t xml:space="preserve"> with </w:t>
      </w:r>
      <w:r w:rsidR="004E1871">
        <w:t>awkward</w:t>
      </w:r>
      <w:r>
        <w:t xml:space="preserve"> silence to a deed that showed a reckless disregard for good </w:t>
      </w:r>
      <w:r w:rsidR="00F05690">
        <w:t>sense</w:t>
      </w:r>
      <w:r>
        <w:t xml:space="preserve"> and the actor’s own dignity; in effect, they cover</w:t>
      </w:r>
      <w:r w:rsidR="00DD4E04">
        <w:t>ed</w:t>
      </w:r>
      <w:r>
        <w:t xml:space="preserve"> </w:t>
      </w:r>
      <w:r w:rsidR="00524914">
        <w:t xml:space="preserve">it </w:t>
      </w:r>
      <w:r>
        <w:t>up.  X t</w:t>
      </w:r>
      <w:r w:rsidR="00DD4E04">
        <w:t>ook</w:t>
      </w:r>
      <w:r>
        <w:t xml:space="preserve"> a forthright, even combative, stance in defense of a figure (Paul de Man) who was anything but forthright in his own person.  I kept mute about an unthinkable misrepresentation of military rank and service</w:t>
      </w:r>
      <w:r w:rsidR="008A3339">
        <w:t xml:space="preserve">—a </w:t>
      </w:r>
      <w:r>
        <w:t xml:space="preserve">Falstaffian exaggeration carved into a gravestone.   </w:t>
      </w:r>
    </w:p>
    <w:p w14:paraId="48430701" w14:textId="7C0EF433" w:rsidR="004E1871" w:rsidRPr="00EC56FC" w:rsidRDefault="009B49CF" w:rsidP="004E1871">
      <w:pPr>
        <w:spacing w:line="480" w:lineRule="auto"/>
        <w:ind w:firstLine="720"/>
      </w:pPr>
      <w:r>
        <w:t>It’s</w:t>
      </w:r>
      <w:r w:rsidR="004E1871" w:rsidRPr="00EC56FC">
        <w:t xml:space="preserve"> as if we sought to preserve decency by denying that violations of decency have </w:t>
      </w:r>
      <w:r w:rsidR="00F95A92">
        <w:t>taken place.</w:t>
      </w:r>
      <w:r w:rsidR="004E1871" w:rsidRPr="00EC56FC">
        <w:t xml:space="preserve"> </w:t>
      </w:r>
      <w:r w:rsidR="004E1871">
        <w:t xml:space="preserve"> </w:t>
      </w:r>
    </w:p>
    <w:p w14:paraId="37A27842" w14:textId="6EEC3BD0" w:rsidR="004E6D5D" w:rsidRDefault="004E6D5D" w:rsidP="004E6D5D">
      <w:pPr>
        <w:spacing w:line="480" w:lineRule="auto"/>
        <w:ind w:left="720" w:firstLine="720"/>
        <w:jc w:val="right"/>
      </w:pPr>
    </w:p>
    <w:p w14:paraId="77BF9178" w14:textId="5130ED0D" w:rsidR="004E6D5D" w:rsidRDefault="004E6D5D" w:rsidP="004E6D5D">
      <w:pPr>
        <w:spacing w:line="480" w:lineRule="auto"/>
        <w:ind w:left="720" w:firstLine="720"/>
        <w:jc w:val="right"/>
      </w:pPr>
      <w:r>
        <w:t>2021</w:t>
      </w:r>
    </w:p>
    <w:sectPr w:rsidR="004E6D5D" w:rsidSect="00C037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81F2" w14:textId="77777777" w:rsidR="00984464" w:rsidRDefault="00984464" w:rsidP="00107D79">
      <w:r>
        <w:separator/>
      </w:r>
    </w:p>
  </w:endnote>
  <w:endnote w:type="continuationSeparator" w:id="0">
    <w:p w14:paraId="37C524FF" w14:textId="77777777" w:rsidR="00984464" w:rsidRDefault="00984464" w:rsidP="0010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1579691"/>
      <w:docPartObj>
        <w:docPartGallery w:val="Page Numbers (Bottom of Page)"/>
        <w:docPartUnique/>
      </w:docPartObj>
    </w:sdtPr>
    <w:sdtContent>
      <w:p w14:paraId="2A5E4D83" w14:textId="1B43B1D6" w:rsidR="00107D79" w:rsidRDefault="00107D79" w:rsidP="005E3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B6CEB" w14:textId="77777777" w:rsidR="00107D79" w:rsidRDefault="00107D79" w:rsidP="00107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0268598"/>
      <w:docPartObj>
        <w:docPartGallery w:val="Page Numbers (Bottom of Page)"/>
        <w:docPartUnique/>
      </w:docPartObj>
    </w:sdtPr>
    <w:sdtContent>
      <w:p w14:paraId="3A2DB994" w14:textId="700ED8A4" w:rsidR="00107D79" w:rsidRDefault="00107D79" w:rsidP="005E3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7ED0D" w14:textId="77777777" w:rsidR="00107D79" w:rsidRDefault="00107D79" w:rsidP="00107D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BB97" w14:textId="77777777" w:rsidR="00984464" w:rsidRDefault="00984464" w:rsidP="00107D79">
      <w:r>
        <w:separator/>
      </w:r>
    </w:p>
  </w:footnote>
  <w:footnote w:type="continuationSeparator" w:id="0">
    <w:p w14:paraId="6C0B0505" w14:textId="77777777" w:rsidR="00984464" w:rsidRDefault="00984464" w:rsidP="00107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A3"/>
    <w:rsid w:val="000000D5"/>
    <w:rsid w:val="00010EC3"/>
    <w:rsid w:val="00012685"/>
    <w:rsid w:val="00012FBF"/>
    <w:rsid w:val="000167F7"/>
    <w:rsid w:val="00024DF6"/>
    <w:rsid w:val="000256AA"/>
    <w:rsid w:val="000270FA"/>
    <w:rsid w:val="00027BF4"/>
    <w:rsid w:val="000317DD"/>
    <w:rsid w:val="000327CA"/>
    <w:rsid w:val="00032CC5"/>
    <w:rsid w:val="00032D5A"/>
    <w:rsid w:val="00034E98"/>
    <w:rsid w:val="00035D02"/>
    <w:rsid w:val="00036D1E"/>
    <w:rsid w:val="00041C84"/>
    <w:rsid w:val="0004509A"/>
    <w:rsid w:val="00046588"/>
    <w:rsid w:val="00050289"/>
    <w:rsid w:val="00052871"/>
    <w:rsid w:val="000563FC"/>
    <w:rsid w:val="00062AAD"/>
    <w:rsid w:val="000630A6"/>
    <w:rsid w:val="00064E8E"/>
    <w:rsid w:val="000655EE"/>
    <w:rsid w:val="00066D19"/>
    <w:rsid w:val="00071022"/>
    <w:rsid w:val="00075B9C"/>
    <w:rsid w:val="00076D5D"/>
    <w:rsid w:val="00081CBF"/>
    <w:rsid w:val="000820BC"/>
    <w:rsid w:val="00082C96"/>
    <w:rsid w:val="00090980"/>
    <w:rsid w:val="00090B98"/>
    <w:rsid w:val="0009190B"/>
    <w:rsid w:val="00091AE8"/>
    <w:rsid w:val="00093869"/>
    <w:rsid w:val="00093CC5"/>
    <w:rsid w:val="00094778"/>
    <w:rsid w:val="000A1949"/>
    <w:rsid w:val="000A370B"/>
    <w:rsid w:val="000B30B2"/>
    <w:rsid w:val="000B5CA7"/>
    <w:rsid w:val="000B61D8"/>
    <w:rsid w:val="000B6623"/>
    <w:rsid w:val="000D0D7F"/>
    <w:rsid w:val="000D1D67"/>
    <w:rsid w:val="000D2F55"/>
    <w:rsid w:val="000D3997"/>
    <w:rsid w:val="000D527F"/>
    <w:rsid w:val="000D6D74"/>
    <w:rsid w:val="000E2619"/>
    <w:rsid w:val="000E2971"/>
    <w:rsid w:val="000E3CB1"/>
    <w:rsid w:val="000E5D43"/>
    <w:rsid w:val="000E69E7"/>
    <w:rsid w:val="000E6A47"/>
    <w:rsid w:val="000E6DED"/>
    <w:rsid w:val="000F04A6"/>
    <w:rsid w:val="000F0A7D"/>
    <w:rsid w:val="000F23EA"/>
    <w:rsid w:val="000F325E"/>
    <w:rsid w:val="000F4F62"/>
    <w:rsid w:val="000F5D6F"/>
    <w:rsid w:val="000F7763"/>
    <w:rsid w:val="00100718"/>
    <w:rsid w:val="00104F57"/>
    <w:rsid w:val="00106637"/>
    <w:rsid w:val="00106D11"/>
    <w:rsid w:val="00107D79"/>
    <w:rsid w:val="0011287D"/>
    <w:rsid w:val="00113C70"/>
    <w:rsid w:val="00114B18"/>
    <w:rsid w:val="0011680B"/>
    <w:rsid w:val="00116F81"/>
    <w:rsid w:val="001173A0"/>
    <w:rsid w:val="001211AF"/>
    <w:rsid w:val="001211B8"/>
    <w:rsid w:val="001236E4"/>
    <w:rsid w:val="001250C1"/>
    <w:rsid w:val="0012698B"/>
    <w:rsid w:val="001323AA"/>
    <w:rsid w:val="0013414C"/>
    <w:rsid w:val="00134E25"/>
    <w:rsid w:val="00134F33"/>
    <w:rsid w:val="00135EE2"/>
    <w:rsid w:val="00140F7B"/>
    <w:rsid w:val="00141313"/>
    <w:rsid w:val="00145146"/>
    <w:rsid w:val="00145868"/>
    <w:rsid w:val="00152248"/>
    <w:rsid w:val="00153551"/>
    <w:rsid w:val="00154204"/>
    <w:rsid w:val="001548CF"/>
    <w:rsid w:val="001578F3"/>
    <w:rsid w:val="001610FA"/>
    <w:rsid w:val="00162A1C"/>
    <w:rsid w:val="00163EAB"/>
    <w:rsid w:val="00167598"/>
    <w:rsid w:val="00170597"/>
    <w:rsid w:val="00170862"/>
    <w:rsid w:val="0017118A"/>
    <w:rsid w:val="001768C5"/>
    <w:rsid w:val="0017738E"/>
    <w:rsid w:val="001811F4"/>
    <w:rsid w:val="0018319D"/>
    <w:rsid w:val="001873B6"/>
    <w:rsid w:val="001902C1"/>
    <w:rsid w:val="001922B3"/>
    <w:rsid w:val="00192A8C"/>
    <w:rsid w:val="001932D7"/>
    <w:rsid w:val="00193F5C"/>
    <w:rsid w:val="001945FA"/>
    <w:rsid w:val="0019514E"/>
    <w:rsid w:val="00195FAA"/>
    <w:rsid w:val="001A4231"/>
    <w:rsid w:val="001A47AF"/>
    <w:rsid w:val="001A566F"/>
    <w:rsid w:val="001B0769"/>
    <w:rsid w:val="001B16F5"/>
    <w:rsid w:val="001C09BC"/>
    <w:rsid w:val="001C301B"/>
    <w:rsid w:val="001C609F"/>
    <w:rsid w:val="001C686D"/>
    <w:rsid w:val="001C78C7"/>
    <w:rsid w:val="001D03AC"/>
    <w:rsid w:val="001D1766"/>
    <w:rsid w:val="001D414D"/>
    <w:rsid w:val="001D43BD"/>
    <w:rsid w:val="001E09FA"/>
    <w:rsid w:val="001E47CC"/>
    <w:rsid w:val="001E54D2"/>
    <w:rsid w:val="001F182B"/>
    <w:rsid w:val="001F27F3"/>
    <w:rsid w:val="001F6001"/>
    <w:rsid w:val="001F75BD"/>
    <w:rsid w:val="00200081"/>
    <w:rsid w:val="00200242"/>
    <w:rsid w:val="00207D51"/>
    <w:rsid w:val="0021335B"/>
    <w:rsid w:val="002135BA"/>
    <w:rsid w:val="00215B38"/>
    <w:rsid w:val="00215BC6"/>
    <w:rsid w:val="002344C4"/>
    <w:rsid w:val="00234F25"/>
    <w:rsid w:val="00237848"/>
    <w:rsid w:val="002401FC"/>
    <w:rsid w:val="002419AD"/>
    <w:rsid w:val="002431B9"/>
    <w:rsid w:val="002438F5"/>
    <w:rsid w:val="00243937"/>
    <w:rsid w:val="00243947"/>
    <w:rsid w:val="00245C54"/>
    <w:rsid w:val="00246EA4"/>
    <w:rsid w:val="00247DAA"/>
    <w:rsid w:val="00247FB4"/>
    <w:rsid w:val="00253920"/>
    <w:rsid w:val="002548CE"/>
    <w:rsid w:val="00256DD0"/>
    <w:rsid w:val="00261D4C"/>
    <w:rsid w:val="0026274E"/>
    <w:rsid w:val="002630C1"/>
    <w:rsid w:val="002700BE"/>
    <w:rsid w:val="00275568"/>
    <w:rsid w:val="00275EA8"/>
    <w:rsid w:val="00277A97"/>
    <w:rsid w:val="002806EE"/>
    <w:rsid w:val="0028184E"/>
    <w:rsid w:val="00282C45"/>
    <w:rsid w:val="00283C2A"/>
    <w:rsid w:val="00283F24"/>
    <w:rsid w:val="00291873"/>
    <w:rsid w:val="00295283"/>
    <w:rsid w:val="00297D68"/>
    <w:rsid w:val="002A3B03"/>
    <w:rsid w:val="002A43DD"/>
    <w:rsid w:val="002A7B4E"/>
    <w:rsid w:val="002B1FB7"/>
    <w:rsid w:val="002B2591"/>
    <w:rsid w:val="002B5F77"/>
    <w:rsid w:val="002C2BE1"/>
    <w:rsid w:val="002C367A"/>
    <w:rsid w:val="002C3E79"/>
    <w:rsid w:val="002C3FD1"/>
    <w:rsid w:val="002D2327"/>
    <w:rsid w:val="002E0AFC"/>
    <w:rsid w:val="002E48D4"/>
    <w:rsid w:val="002F0F30"/>
    <w:rsid w:val="002F13BC"/>
    <w:rsid w:val="002F3509"/>
    <w:rsid w:val="002F3B74"/>
    <w:rsid w:val="002F4655"/>
    <w:rsid w:val="00310072"/>
    <w:rsid w:val="0031783D"/>
    <w:rsid w:val="00322010"/>
    <w:rsid w:val="00330288"/>
    <w:rsid w:val="00337134"/>
    <w:rsid w:val="00337AB7"/>
    <w:rsid w:val="00341219"/>
    <w:rsid w:val="00342222"/>
    <w:rsid w:val="003433E8"/>
    <w:rsid w:val="003459D9"/>
    <w:rsid w:val="00346431"/>
    <w:rsid w:val="00350CB4"/>
    <w:rsid w:val="003512BB"/>
    <w:rsid w:val="003525DC"/>
    <w:rsid w:val="00352A73"/>
    <w:rsid w:val="00353D76"/>
    <w:rsid w:val="00353ED4"/>
    <w:rsid w:val="00355AC5"/>
    <w:rsid w:val="003560CF"/>
    <w:rsid w:val="0035713F"/>
    <w:rsid w:val="00360854"/>
    <w:rsid w:val="003611F9"/>
    <w:rsid w:val="00361D76"/>
    <w:rsid w:val="00363395"/>
    <w:rsid w:val="00363ED0"/>
    <w:rsid w:val="00365980"/>
    <w:rsid w:val="0036642E"/>
    <w:rsid w:val="00370B09"/>
    <w:rsid w:val="00373188"/>
    <w:rsid w:val="003741DD"/>
    <w:rsid w:val="00374750"/>
    <w:rsid w:val="0037664E"/>
    <w:rsid w:val="00381BE8"/>
    <w:rsid w:val="00382164"/>
    <w:rsid w:val="00382C49"/>
    <w:rsid w:val="00384722"/>
    <w:rsid w:val="00384C7E"/>
    <w:rsid w:val="00385C32"/>
    <w:rsid w:val="00391C56"/>
    <w:rsid w:val="00392D35"/>
    <w:rsid w:val="003967A4"/>
    <w:rsid w:val="003A2C40"/>
    <w:rsid w:val="003A3935"/>
    <w:rsid w:val="003A740F"/>
    <w:rsid w:val="003B0FE3"/>
    <w:rsid w:val="003B11BE"/>
    <w:rsid w:val="003B304A"/>
    <w:rsid w:val="003B4D5D"/>
    <w:rsid w:val="003B5827"/>
    <w:rsid w:val="003B69F7"/>
    <w:rsid w:val="003B7482"/>
    <w:rsid w:val="003B7547"/>
    <w:rsid w:val="003B7CD0"/>
    <w:rsid w:val="003C0F1E"/>
    <w:rsid w:val="003C529A"/>
    <w:rsid w:val="003C604D"/>
    <w:rsid w:val="003D24A2"/>
    <w:rsid w:val="003D2B76"/>
    <w:rsid w:val="003E1B11"/>
    <w:rsid w:val="003E290A"/>
    <w:rsid w:val="003E2DBF"/>
    <w:rsid w:val="003E7A5E"/>
    <w:rsid w:val="003F1944"/>
    <w:rsid w:val="003F25FD"/>
    <w:rsid w:val="003F3232"/>
    <w:rsid w:val="003F44D5"/>
    <w:rsid w:val="003F4880"/>
    <w:rsid w:val="003F4FE3"/>
    <w:rsid w:val="003F7678"/>
    <w:rsid w:val="00402DA4"/>
    <w:rsid w:val="0040339B"/>
    <w:rsid w:val="00404166"/>
    <w:rsid w:val="00410A5E"/>
    <w:rsid w:val="0041310F"/>
    <w:rsid w:val="00413537"/>
    <w:rsid w:val="00414534"/>
    <w:rsid w:val="0041564F"/>
    <w:rsid w:val="0041697A"/>
    <w:rsid w:val="00417F14"/>
    <w:rsid w:val="00421BBA"/>
    <w:rsid w:val="0042319E"/>
    <w:rsid w:val="004300DE"/>
    <w:rsid w:val="00433233"/>
    <w:rsid w:val="00441724"/>
    <w:rsid w:val="004420F5"/>
    <w:rsid w:val="00447F8A"/>
    <w:rsid w:val="00453A36"/>
    <w:rsid w:val="00462761"/>
    <w:rsid w:val="00463DAA"/>
    <w:rsid w:val="004658FC"/>
    <w:rsid w:val="00471B4A"/>
    <w:rsid w:val="004736D0"/>
    <w:rsid w:val="004750C4"/>
    <w:rsid w:val="00475745"/>
    <w:rsid w:val="0047749C"/>
    <w:rsid w:val="00477FF2"/>
    <w:rsid w:val="00482058"/>
    <w:rsid w:val="00482D0B"/>
    <w:rsid w:val="00491E15"/>
    <w:rsid w:val="00493C1F"/>
    <w:rsid w:val="004945A6"/>
    <w:rsid w:val="00495876"/>
    <w:rsid w:val="004A1501"/>
    <w:rsid w:val="004A32C4"/>
    <w:rsid w:val="004A3D18"/>
    <w:rsid w:val="004A606C"/>
    <w:rsid w:val="004B114B"/>
    <w:rsid w:val="004B50DC"/>
    <w:rsid w:val="004B5ADC"/>
    <w:rsid w:val="004C0583"/>
    <w:rsid w:val="004C3A48"/>
    <w:rsid w:val="004C54C0"/>
    <w:rsid w:val="004C6EE1"/>
    <w:rsid w:val="004D05AC"/>
    <w:rsid w:val="004D1F4E"/>
    <w:rsid w:val="004D20C8"/>
    <w:rsid w:val="004D4431"/>
    <w:rsid w:val="004D4D54"/>
    <w:rsid w:val="004D55C9"/>
    <w:rsid w:val="004D6A36"/>
    <w:rsid w:val="004E1871"/>
    <w:rsid w:val="004E1D80"/>
    <w:rsid w:val="004E580E"/>
    <w:rsid w:val="004E5EF4"/>
    <w:rsid w:val="004E69FA"/>
    <w:rsid w:val="004E6D5D"/>
    <w:rsid w:val="004F06B1"/>
    <w:rsid w:val="004F1221"/>
    <w:rsid w:val="004F1E86"/>
    <w:rsid w:val="004F4A42"/>
    <w:rsid w:val="004F79C1"/>
    <w:rsid w:val="0050081C"/>
    <w:rsid w:val="005023D5"/>
    <w:rsid w:val="005036D2"/>
    <w:rsid w:val="005040BA"/>
    <w:rsid w:val="0050584F"/>
    <w:rsid w:val="00511DDF"/>
    <w:rsid w:val="00512685"/>
    <w:rsid w:val="005217DC"/>
    <w:rsid w:val="00523331"/>
    <w:rsid w:val="00523366"/>
    <w:rsid w:val="005237A3"/>
    <w:rsid w:val="00524914"/>
    <w:rsid w:val="00527316"/>
    <w:rsid w:val="00536D6C"/>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7675"/>
    <w:rsid w:val="0056104F"/>
    <w:rsid w:val="00561582"/>
    <w:rsid w:val="00566B54"/>
    <w:rsid w:val="00570642"/>
    <w:rsid w:val="0057738E"/>
    <w:rsid w:val="005779A0"/>
    <w:rsid w:val="0058102C"/>
    <w:rsid w:val="005833B2"/>
    <w:rsid w:val="00590A92"/>
    <w:rsid w:val="005921CE"/>
    <w:rsid w:val="00592962"/>
    <w:rsid w:val="0059637D"/>
    <w:rsid w:val="00597C09"/>
    <w:rsid w:val="005A1B1D"/>
    <w:rsid w:val="005A2E90"/>
    <w:rsid w:val="005A3BB8"/>
    <w:rsid w:val="005A5147"/>
    <w:rsid w:val="005A5CC2"/>
    <w:rsid w:val="005B1B71"/>
    <w:rsid w:val="005B1E86"/>
    <w:rsid w:val="005B28A4"/>
    <w:rsid w:val="005B2AAD"/>
    <w:rsid w:val="005B3163"/>
    <w:rsid w:val="005B4542"/>
    <w:rsid w:val="005B5D5D"/>
    <w:rsid w:val="005B7621"/>
    <w:rsid w:val="005C0CDB"/>
    <w:rsid w:val="005C5948"/>
    <w:rsid w:val="005C5BC5"/>
    <w:rsid w:val="005C5FB3"/>
    <w:rsid w:val="005C6866"/>
    <w:rsid w:val="005C776A"/>
    <w:rsid w:val="005D3BC1"/>
    <w:rsid w:val="005D4896"/>
    <w:rsid w:val="005D4F9C"/>
    <w:rsid w:val="005D6856"/>
    <w:rsid w:val="005D6A90"/>
    <w:rsid w:val="005E167B"/>
    <w:rsid w:val="005E326A"/>
    <w:rsid w:val="005E4A7D"/>
    <w:rsid w:val="005E5506"/>
    <w:rsid w:val="005F09E6"/>
    <w:rsid w:val="005F450E"/>
    <w:rsid w:val="005F5ADF"/>
    <w:rsid w:val="005F79CC"/>
    <w:rsid w:val="00601665"/>
    <w:rsid w:val="00603CF4"/>
    <w:rsid w:val="0060440C"/>
    <w:rsid w:val="006046DB"/>
    <w:rsid w:val="006135CD"/>
    <w:rsid w:val="00613D70"/>
    <w:rsid w:val="0062253F"/>
    <w:rsid w:val="006229CC"/>
    <w:rsid w:val="006239C8"/>
    <w:rsid w:val="006253B0"/>
    <w:rsid w:val="00630832"/>
    <w:rsid w:val="00630FE3"/>
    <w:rsid w:val="0063118C"/>
    <w:rsid w:val="00633753"/>
    <w:rsid w:val="00633DC4"/>
    <w:rsid w:val="00634B60"/>
    <w:rsid w:val="00636CAD"/>
    <w:rsid w:val="00637263"/>
    <w:rsid w:val="00641775"/>
    <w:rsid w:val="0064238C"/>
    <w:rsid w:val="00642FFA"/>
    <w:rsid w:val="00645930"/>
    <w:rsid w:val="00646872"/>
    <w:rsid w:val="00652803"/>
    <w:rsid w:val="00653080"/>
    <w:rsid w:val="00654740"/>
    <w:rsid w:val="00660C22"/>
    <w:rsid w:val="00662D95"/>
    <w:rsid w:val="00664512"/>
    <w:rsid w:val="0066486D"/>
    <w:rsid w:val="00666B3B"/>
    <w:rsid w:val="00671B31"/>
    <w:rsid w:val="00675313"/>
    <w:rsid w:val="00675D96"/>
    <w:rsid w:val="006849B7"/>
    <w:rsid w:val="00684B80"/>
    <w:rsid w:val="0069355A"/>
    <w:rsid w:val="006A015C"/>
    <w:rsid w:val="006A3729"/>
    <w:rsid w:val="006A5161"/>
    <w:rsid w:val="006A5D81"/>
    <w:rsid w:val="006A7FF9"/>
    <w:rsid w:val="006B0D37"/>
    <w:rsid w:val="006C1DB6"/>
    <w:rsid w:val="006C4528"/>
    <w:rsid w:val="006C5FE6"/>
    <w:rsid w:val="006C6B65"/>
    <w:rsid w:val="006D0768"/>
    <w:rsid w:val="006D14A2"/>
    <w:rsid w:val="006D1FDC"/>
    <w:rsid w:val="006D527D"/>
    <w:rsid w:val="006D6E45"/>
    <w:rsid w:val="006E00CF"/>
    <w:rsid w:val="006E0780"/>
    <w:rsid w:val="006E29CA"/>
    <w:rsid w:val="006E3EC5"/>
    <w:rsid w:val="006E6B40"/>
    <w:rsid w:val="006F0D19"/>
    <w:rsid w:val="006F4112"/>
    <w:rsid w:val="006F417A"/>
    <w:rsid w:val="006F4D7B"/>
    <w:rsid w:val="006F5DF6"/>
    <w:rsid w:val="006F620E"/>
    <w:rsid w:val="006F6291"/>
    <w:rsid w:val="0070067F"/>
    <w:rsid w:val="007016DF"/>
    <w:rsid w:val="0070373E"/>
    <w:rsid w:val="00704043"/>
    <w:rsid w:val="00707010"/>
    <w:rsid w:val="00710ABF"/>
    <w:rsid w:val="00711B04"/>
    <w:rsid w:val="007126BA"/>
    <w:rsid w:val="00721E7C"/>
    <w:rsid w:val="00722E0F"/>
    <w:rsid w:val="0072660E"/>
    <w:rsid w:val="00727228"/>
    <w:rsid w:val="007307A0"/>
    <w:rsid w:val="00731CD3"/>
    <w:rsid w:val="007322A2"/>
    <w:rsid w:val="00735199"/>
    <w:rsid w:val="007351CC"/>
    <w:rsid w:val="00735337"/>
    <w:rsid w:val="00743963"/>
    <w:rsid w:val="00743E10"/>
    <w:rsid w:val="007446CE"/>
    <w:rsid w:val="00745D6E"/>
    <w:rsid w:val="0074715C"/>
    <w:rsid w:val="0075369E"/>
    <w:rsid w:val="00756EE9"/>
    <w:rsid w:val="00757A05"/>
    <w:rsid w:val="00765BEE"/>
    <w:rsid w:val="00767734"/>
    <w:rsid w:val="00775456"/>
    <w:rsid w:val="00775533"/>
    <w:rsid w:val="00780805"/>
    <w:rsid w:val="00780D7C"/>
    <w:rsid w:val="007815AB"/>
    <w:rsid w:val="00783666"/>
    <w:rsid w:val="007858E8"/>
    <w:rsid w:val="007869FC"/>
    <w:rsid w:val="0079053E"/>
    <w:rsid w:val="007930A5"/>
    <w:rsid w:val="00793494"/>
    <w:rsid w:val="007A08E7"/>
    <w:rsid w:val="007A3DF7"/>
    <w:rsid w:val="007A608F"/>
    <w:rsid w:val="007B2E5A"/>
    <w:rsid w:val="007B3D1D"/>
    <w:rsid w:val="007B6AF7"/>
    <w:rsid w:val="007B7AAD"/>
    <w:rsid w:val="007C34DF"/>
    <w:rsid w:val="007C4B23"/>
    <w:rsid w:val="007C4B36"/>
    <w:rsid w:val="007C52F8"/>
    <w:rsid w:val="007C6DBD"/>
    <w:rsid w:val="007D1181"/>
    <w:rsid w:val="007D2C13"/>
    <w:rsid w:val="007D2CC6"/>
    <w:rsid w:val="007D325C"/>
    <w:rsid w:val="007D4026"/>
    <w:rsid w:val="007D5573"/>
    <w:rsid w:val="007E0EBA"/>
    <w:rsid w:val="007E1241"/>
    <w:rsid w:val="007E2525"/>
    <w:rsid w:val="007E42A8"/>
    <w:rsid w:val="007E4C19"/>
    <w:rsid w:val="007F0A45"/>
    <w:rsid w:val="007F0FBC"/>
    <w:rsid w:val="007F567A"/>
    <w:rsid w:val="00802375"/>
    <w:rsid w:val="00802B20"/>
    <w:rsid w:val="00805E5E"/>
    <w:rsid w:val="00817A25"/>
    <w:rsid w:val="008238E2"/>
    <w:rsid w:val="008312F2"/>
    <w:rsid w:val="00831A6D"/>
    <w:rsid w:val="008351D9"/>
    <w:rsid w:val="008404F0"/>
    <w:rsid w:val="00840BEA"/>
    <w:rsid w:val="00840CB1"/>
    <w:rsid w:val="0084115A"/>
    <w:rsid w:val="00841A1B"/>
    <w:rsid w:val="008423B8"/>
    <w:rsid w:val="0084350C"/>
    <w:rsid w:val="00847159"/>
    <w:rsid w:val="008474A2"/>
    <w:rsid w:val="00850483"/>
    <w:rsid w:val="00850635"/>
    <w:rsid w:val="0085293F"/>
    <w:rsid w:val="00854A75"/>
    <w:rsid w:val="00854F2D"/>
    <w:rsid w:val="008553A7"/>
    <w:rsid w:val="00862EB3"/>
    <w:rsid w:val="00863B69"/>
    <w:rsid w:val="008653C3"/>
    <w:rsid w:val="008658D3"/>
    <w:rsid w:val="00865FB6"/>
    <w:rsid w:val="00876542"/>
    <w:rsid w:val="00877DF7"/>
    <w:rsid w:val="008802CA"/>
    <w:rsid w:val="00880C5E"/>
    <w:rsid w:val="00881AC4"/>
    <w:rsid w:val="0088255E"/>
    <w:rsid w:val="0088310B"/>
    <w:rsid w:val="00887291"/>
    <w:rsid w:val="0089333A"/>
    <w:rsid w:val="00896203"/>
    <w:rsid w:val="008A05C1"/>
    <w:rsid w:val="008A3339"/>
    <w:rsid w:val="008A592F"/>
    <w:rsid w:val="008A6365"/>
    <w:rsid w:val="008A6599"/>
    <w:rsid w:val="008B135F"/>
    <w:rsid w:val="008B3337"/>
    <w:rsid w:val="008B792F"/>
    <w:rsid w:val="008D1D83"/>
    <w:rsid w:val="008D4544"/>
    <w:rsid w:val="008E0301"/>
    <w:rsid w:val="008E2293"/>
    <w:rsid w:val="008E33C7"/>
    <w:rsid w:val="008E3B54"/>
    <w:rsid w:val="008E6976"/>
    <w:rsid w:val="008F2224"/>
    <w:rsid w:val="008F57D5"/>
    <w:rsid w:val="008F74D2"/>
    <w:rsid w:val="00900DDB"/>
    <w:rsid w:val="00907A56"/>
    <w:rsid w:val="00907B99"/>
    <w:rsid w:val="0091306A"/>
    <w:rsid w:val="00913557"/>
    <w:rsid w:val="009144E4"/>
    <w:rsid w:val="0091526A"/>
    <w:rsid w:val="00916EB8"/>
    <w:rsid w:val="00921E31"/>
    <w:rsid w:val="00922129"/>
    <w:rsid w:val="0092258C"/>
    <w:rsid w:val="00922B13"/>
    <w:rsid w:val="00924B16"/>
    <w:rsid w:val="00924C38"/>
    <w:rsid w:val="00925382"/>
    <w:rsid w:val="00931048"/>
    <w:rsid w:val="00931D1D"/>
    <w:rsid w:val="009335FA"/>
    <w:rsid w:val="009379FD"/>
    <w:rsid w:val="009402DD"/>
    <w:rsid w:val="00941C2C"/>
    <w:rsid w:val="009458AF"/>
    <w:rsid w:val="00950802"/>
    <w:rsid w:val="009516AE"/>
    <w:rsid w:val="009523F4"/>
    <w:rsid w:val="00953028"/>
    <w:rsid w:val="009549C6"/>
    <w:rsid w:val="00955C9C"/>
    <w:rsid w:val="00956718"/>
    <w:rsid w:val="009621C7"/>
    <w:rsid w:val="00962321"/>
    <w:rsid w:val="00964EB6"/>
    <w:rsid w:val="00966B07"/>
    <w:rsid w:val="0097173B"/>
    <w:rsid w:val="00973843"/>
    <w:rsid w:val="009764FF"/>
    <w:rsid w:val="0097758D"/>
    <w:rsid w:val="00980579"/>
    <w:rsid w:val="0098173F"/>
    <w:rsid w:val="00983098"/>
    <w:rsid w:val="00983C0A"/>
    <w:rsid w:val="00984464"/>
    <w:rsid w:val="00984897"/>
    <w:rsid w:val="00990682"/>
    <w:rsid w:val="00993603"/>
    <w:rsid w:val="0099684A"/>
    <w:rsid w:val="009A234F"/>
    <w:rsid w:val="009A3A1D"/>
    <w:rsid w:val="009B0063"/>
    <w:rsid w:val="009B06C7"/>
    <w:rsid w:val="009B243B"/>
    <w:rsid w:val="009B3B19"/>
    <w:rsid w:val="009B3CF7"/>
    <w:rsid w:val="009B3EAA"/>
    <w:rsid w:val="009B49CF"/>
    <w:rsid w:val="009B68E9"/>
    <w:rsid w:val="009B7350"/>
    <w:rsid w:val="009C01EB"/>
    <w:rsid w:val="009C153B"/>
    <w:rsid w:val="009C19EF"/>
    <w:rsid w:val="009C2C2F"/>
    <w:rsid w:val="009C4591"/>
    <w:rsid w:val="009C56D2"/>
    <w:rsid w:val="009D1A51"/>
    <w:rsid w:val="009D26FC"/>
    <w:rsid w:val="009D4903"/>
    <w:rsid w:val="009D7AF7"/>
    <w:rsid w:val="009E1E53"/>
    <w:rsid w:val="009E2951"/>
    <w:rsid w:val="009E3336"/>
    <w:rsid w:val="009E407B"/>
    <w:rsid w:val="009E6681"/>
    <w:rsid w:val="009F01AD"/>
    <w:rsid w:val="009F111C"/>
    <w:rsid w:val="009F6020"/>
    <w:rsid w:val="009F71CC"/>
    <w:rsid w:val="009F727D"/>
    <w:rsid w:val="00A00014"/>
    <w:rsid w:val="00A015BE"/>
    <w:rsid w:val="00A0294C"/>
    <w:rsid w:val="00A06D21"/>
    <w:rsid w:val="00A06F52"/>
    <w:rsid w:val="00A1611A"/>
    <w:rsid w:val="00A17C15"/>
    <w:rsid w:val="00A17F13"/>
    <w:rsid w:val="00A233A4"/>
    <w:rsid w:val="00A24FB3"/>
    <w:rsid w:val="00A25F9B"/>
    <w:rsid w:val="00A2648E"/>
    <w:rsid w:val="00A26F5B"/>
    <w:rsid w:val="00A30137"/>
    <w:rsid w:val="00A34212"/>
    <w:rsid w:val="00A379B8"/>
    <w:rsid w:val="00A37F30"/>
    <w:rsid w:val="00A413FA"/>
    <w:rsid w:val="00A41C63"/>
    <w:rsid w:val="00A4200C"/>
    <w:rsid w:val="00A5218B"/>
    <w:rsid w:val="00A52614"/>
    <w:rsid w:val="00A56D25"/>
    <w:rsid w:val="00A67B71"/>
    <w:rsid w:val="00A67C55"/>
    <w:rsid w:val="00A71841"/>
    <w:rsid w:val="00A75E8A"/>
    <w:rsid w:val="00A76242"/>
    <w:rsid w:val="00A8167A"/>
    <w:rsid w:val="00A8427F"/>
    <w:rsid w:val="00A846A4"/>
    <w:rsid w:val="00A85CA6"/>
    <w:rsid w:val="00A876FE"/>
    <w:rsid w:val="00A87B92"/>
    <w:rsid w:val="00A90FF6"/>
    <w:rsid w:val="00A9106E"/>
    <w:rsid w:val="00AA254D"/>
    <w:rsid w:val="00AA3B01"/>
    <w:rsid w:val="00AA44FB"/>
    <w:rsid w:val="00AB143C"/>
    <w:rsid w:val="00AB1707"/>
    <w:rsid w:val="00AB3FD5"/>
    <w:rsid w:val="00AB4A5C"/>
    <w:rsid w:val="00AB4DEC"/>
    <w:rsid w:val="00AB621C"/>
    <w:rsid w:val="00AB6E97"/>
    <w:rsid w:val="00AB7544"/>
    <w:rsid w:val="00AC03B4"/>
    <w:rsid w:val="00AC2180"/>
    <w:rsid w:val="00AC4EEB"/>
    <w:rsid w:val="00AC66E9"/>
    <w:rsid w:val="00AD29E7"/>
    <w:rsid w:val="00AD320C"/>
    <w:rsid w:val="00AD6FA8"/>
    <w:rsid w:val="00AE28E6"/>
    <w:rsid w:val="00AE3C3B"/>
    <w:rsid w:val="00AE5CA4"/>
    <w:rsid w:val="00AF00E0"/>
    <w:rsid w:val="00AF0FB2"/>
    <w:rsid w:val="00AF510E"/>
    <w:rsid w:val="00AF5172"/>
    <w:rsid w:val="00AF5576"/>
    <w:rsid w:val="00AF7C52"/>
    <w:rsid w:val="00B03FFD"/>
    <w:rsid w:val="00B0523C"/>
    <w:rsid w:val="00B06074"/>
    <w:rsid w:val="00B06E8C"/>
    <w:rsid w:val="00B07974"/>
    <w:rsid w:val="00B1472A"/>
    <w:rsid w:val="00B155A8"/>
    <w:rsid w:val="00B155E5"/>
    <w:rsid w:val="00B20947"/>
    <w:rsid w:val="00B24548"/>
    <w:rsid w:val="00B254A1"/>
    <w:rsid w:val="00B27497"/>
    <w:rsid w:val="00B30254"/>
    <w:rsid w:val="00B316FD"/>
    <w:rsid w:val="00B31CB7"/>
    <w:rsid w:val="00B31E92"/>
    <w:rsid w:val="00B342B8"/>
    <w:rsid w:val="00B34DED"/>
    <w:rsid w:val="00B3610A"/>
    <w:rsid w:val="00B364FC"/>
    <w:rsid w:val="00B409B0"/>
    <w:rsid w:val="00B40BAA"/>
    <w:rsid w:val="00B41636"/>
    <w:rsid w:val="00B430DB"/>
    <w:rsid w:val="00B432E9"/>
    <w:rsid w:val="00B521AC"/>
    <w:rsid w:val="00B53123"/>
    <w:rsid w:val="00B5337B"/>
    <w:rsid w:val="00B53FA3"/>
    <w:rsid w:val="00B54DA0"/>
    <w:rsid w:val="00B54FCB"/>
    <w:rsid w:val="00B55E07"/>
    <w:rsid w:val="00B55E68"/>
    <w:rsid w:val="00B61EC2"/>
    <w:rsid w:val="00B623B9"/>
    <w:rsid w:val="00B62E0F"/>
    <w:rsid w:val="00B664A5"/>
    <w:rsid w:val="00B67129"/>
    <w:rsid w:val="00B724D0"/>
    <w:rsid w:val="00B724FB"/>
    <w:rsid w:val="00B7308A"/>
    <w:rsid w:val="00B732FE"/>
    <w:rsid w:val="00B748FE"/>
    <w:rsid w:val="00B8053F"/>
    <w:rsid w:val="00B82AD2"/>
    <w:rsid w:val="00B85525"/>
    <w:rsid w:val="00B864EC"/>
    <w:rsid w:val="00B92F6E"/>
    <w:rsid w:val="00B93481"/>
    <w:rsid w:val="00B9455E"/>
    <w:rsid w:val="00B96EFE"/>
    <w:rsid w:val="00BA21A6"/>
    <w:rsid w:val="00BA2E00"/>
    <w:rsid w:val="00BA629A"/>
    <w:rsid w:val="00BC542E"/>
    <w:rsid w:val="00BC77E3"/>
    <w:rsid w:val="00BC7EAE"/>
    <w:rsid w:val="00BD36BD"/>
    <w:rsid w:val="00BD47B2"/>
    <w:rsid w:val="00BE14DE"/>
    <w:rsid w:val="00BE5089"/>
    <w:rsid w:val="00BE7A31"/>
    <w:rsid w:val="00BF159E"/>
    <w:rsid w:val="00BF2663"/>
    <w:rsid w:val="00BF4D04"/>
    <w:rsid w:val="00BF689F"/>
    <w:rsid w:val="00C0224A"/>
    <w:rsid w:val="00C0372F"/>
    <w:rsid w:val="00C0461A"/>
    <w:rsid w:val="00C1186F"/>
    <w:rsid w:val="00C1302F"/>
    <w:rsid w:val="00C15164"/>
    <w:rsid w:val="00C23DBC"/>
    <w:rsid w:val="00C31AD1"/>
    <w:rsid w:val="00C31DF1"/>
    <w:rsid w:val="00C32C71"/>
    <w:rsid w:val="00C43AA3"/>
    <w:rsid w:val="00C51161"/>
    <w:rsid w:val="00C55F04"/>
    <w:rsid w:val="00C63556"/>
    <w:rsid w:val="00C645F8"/>
    <w:rsid w:val="00C64DBF"/>
    <w:rsid w:val="00C650DC"/>
    <w:rsid w:val="00C65A0D"/>
    <w:rsid w:val="00C7187A"/>
    <w:rsid w:val="00C80964"/>
    <w:rsid w:val="00C80984"/>
    <w:rsid w:val="00C84E82"/>
    <w:rsid w:val="00C8621E"/>
    <w:rsid w:val="00C9299F"/>
    <w:rsid w:val="00C969C6"/>
    <w:rsid w:val="00C97593"/>
    <w:rsid w:val="00CA0198"/>
    <w:rsid w:val="00CA1CC2"/>
    <w:rsid w:val="00CA44A2"/>
    <w:rsid w:val="00CB1487"/>
    <w:rsid w:val="00CB4F07"/>
    <w:rsid w:val="00CB640B"/>
    <w:rsid w:val="00CC2BA5"/>
    <w:rsid w:val="00CD1E1C"/>
    <w:rsid w:val="00CD3363"/>
    <w:rsid w:val="00CD481B"/>
    <w:rsid w:val="00CE0E3E"/>
    <w:rsid w:val="00CE1E26"/>
    <w:rsid w:val="00CE3230"/>
    <w:rsid w:val="00CF07EE"/>
    <w:rsid w:val="00CF0CBD"/>
    <w:rsid w:val="00CF4563"/>
    <w:rsid w:val="00CF4655"/>
    <w:rsid w:val="00D01BA8"/>
    <w:rsid w:val="00D03177"/>
    <w:rsid w:val="00D0547F"/>
    <w:rsid w:val="00D12426"/>
    <w:rsid w:val="00D12994"/>
    <w:rsid w:val="00D17790"/>
    <w:rsid w:val="00D31244"/>
    <w:rsid w:val="00D33EE0"/>
    <w:rsid w:val="00D36CB1"/>
    <w:rsid w:val="00D4097C"/>
    <w:rsid w:val="00D410F3"/>
    <w:rsid w:val="00D5004B"/>
    <w:rsid w:val="00D52144"/>
    <w:rsid w:val="00D53B19"/>
    <w:rsid w:val="00D55CD2"/>
    <w:rsid w:val="00D600E6"/>
    <w:rsid w:val="00D63F75"/>
    <w:rsid w:val="00D6676F"/>
    <w:rsid w:val="00D71321"/>
    <w:rsid w:val="00D74E2A"/>
    <w:rsid w:val="00D77ED1"/>
    <w:rsid w:val="00D82DB0"/>
    <w:rsid w:val="00D83090"/>
    <w:rsid w:val="00D834AE"/>
    <w:rsid w:val="00D85844"/>
    <w:rsid w:val="00D86385"/>
    <w:rsid w:val="00D86AB4"/>
    <w:rsid w:val="00D876A3"/>
    <w:rsid w:val="00D93F63"/>
    <w:rsid w:val="00D94728"/>
    <w:rsid w:val="00D9510F"/>
    <w:rsid w:val="00D971E2"/>
    <w:rsid w:val="00D97C4D"/>
    <w:rsid w:val="00DA2964"/>
    <w:rsid w:val="00DA347B"/>
    <w:rsid w:val="00DA36AE"/>
    <w:rsid w:val="00DA45D9"/>
    <w:rsid w:val="00DA4E6D"/>
    <w:rsid w:val="00DB1EE8"/>
    <w:rsid w:val="00DB29D4"/>
    <w:rsid w:val="00DC0D5F"/>
    <w:rsid w:val="00DC16B2"/>
    <w:rsid w:val="00DC2F3E"/>
    <w:rsid w:val="00DD010D"/>
    <w:rsid w:val="00DD1252"/>
    <w:rsid w:val="00DD249F"/>
    <w:rsid w:val="00DD2546"/>
    <w:rsid w:val="00DD441E"/>
    <w:rsid w:val="00DD4E04"/>
    <w:rsid w:val="00DD5568"/>
    <w:rsid w:val="00DD634E"/>
    <w:rsid w:val="00DE00B3"/>
    <w:rsid w:val="00DE089D"/>
    <w:rsid w:val="00DE5B84"/>
    <w:rsid w:val="00DF15F9"/>
    <w:rsid w:val="00DF4C6B"/>
    <w:rsid w:val="00E02C49"/>
    <w:rsid w:val="00E06285"/>
    <w:rsid w:val="00E11514"/>
    <w:rsid w:val="00E1264E"/>
    <w:rsid w:val="00E1552A"/>
    <w:rsid w:val="00E2146C"/>
    <w:rsid w:val="00E22F49"/>
    <w:rsid w:val="00E23438"/>
    <w:rsid w:val="00E3076C"/>
    <w:rsid w:val="00E308D7"/>
    <w:rsid w:val="00E30A20"/>
    <w:rsid w:val="00E313BB"/>
    <w:rsid w:val="00E3167E"/>
    <w:rsid w:val="00E325EA"/>
    <w:rsid w:val="00E377EF"/>
    <w:rsid w:val="00E45897"/>
    <w:rsid w:val="00E47F32"/>
    <w:rsid w:val="00E52CC6"/>
    <w:rsid w:val="00E55C85"/>
    <w:rsid w:val="00E615D2"/>
    <w:rsid w:val="00E63F9C"/>
    <w:rsid w:val="00E65BCD"/>
    <w:rsid w:val="00E66894"/>
    <w:rsid w:val="00E67144"/>
    <w:rsid w:val="00E67AF9"/>
    <w:rsid w:val="00E73A4F"/>
    <w:rsid w:val="00E7436B"/>
    <w:rsid w:val="00E75930"/>
    <w:rsid w:val="00E770AB"/>
    <w:rsid w:val="00E819CC"/>
    <w:rsid w:val="00E82DCB"/>
    <w:rsid w:val="00E84C5D"/>
    <w:rsid w:val="00E85D24"/>
    <w:rsid w:val="00E8688C"/>
    <w:rsid w:val="00E90E19"/>
    <w:rsid w:val="00E914DB"/>
    <w:rsid w:val="00E91FB5"/>
    <w:rsid w:val="00E93B70"/>
    <w:rsid w:val="00E95552"/>
    <w:rsid w:val="00EA1F35"/>
    <w:rsid w:val="00EA43BF"/>
    <w:rsid w:val="00EA5BE2"/>
    <w:rsid w:val="00EA721D"/>
    <w:rsid w:val="00EA7610"/>
    <w:rsid w:val="00EB27F9"/>
    <w:rsid w:val="00EB2B2F"/>
    <w:rsid w:val="00EB7366"/>
    <w:rsid w:val="00EB7D95"/>
    <w:rsid w:val="00EC4D86"/>
    <w:rsid w:val="00EC76FD"/>
    <w:rsid w:val="00EC7C83"/>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7185"/>
    <w:rsid w:val="00EF7915"/>
    <w:rsid w:val="00EF7C12"/>
    <w:rsid w:val="00F0358C"/>
    <w:rsid w:val="00F04ADC"/>
    <w:rsid w:val="00F04EB0"/>
    <w:rsid w:val="00F052B1"/>
    <w:rsid w:val="00F05690"/>
    <w:rsid w:val="00F102D7"/>
    <w:rsid w:val="00F15640"/>
    <w:rsid w:val="00F276E8"/>
    <w:rsid w:val="00F27F5F"/>
    <w:rsid w:val="00F30E4F"/>
    <w:rsid w:val="00F329EC"/>
    <w:rsid w:val="00F3329B"/>
    <w:rsid w:val="00F339C6"/>
    <w:rsid w:val="00F34631"/>
    <w:rsid w:val="00F34DD9"/>
    <w:rsid w:val="00F37F0D"/>
    <w:rsid w:val="00F43F21"/>
    <w:rsid w:val="00F44ABC"/>
    <w:rsid w:val="00F4701E"/>
    <w:rsid w:val="00F50CEA"/>
    <w:rsid w:val="00F53BCA"/>
    <w:rsid w:val="00F540BB"/>
    <w:rsid w:val="00F54425"/>
    <w:rsid w:val="00F54B17"/>
    <w:rsid w:val="00F55CCE"/>
    <w:rsid w:val="00F62245"/>
    <w:rsid w:val="00F63179"/>
    <w:rsid w:val="00F647F3"/>
    <w:rsid w:val="00F64843"/>
    <w:rsid w:val="00F66B5B"/>
    <w:rsid w:val="00F67B94"/>
    <w:rsid w:val="00F713B2"/>
    <w:rsid w:val="00F77CB4"/>
    <w:rsid w:val="00F8056E"/>
    <w:rsid w:val="00F822BD"/>
    <w:rsid w:val="00F82B99"/>
    <w:rsid w:val="00F856CE"/>
    <w:rsid w:val="00F94733"/>
    <w:rsid w:val="00F95616"/>
    <w:rsid w:val="00F95A92"/>
    <w:rsid w:val="00F96294"/>
    <w:rsid w:val="00FA11B9"/>
    <w:rsid w:val="00FA1DED"/>
    <w:rsid w:val="00FA2D9A"/>
    <w:rsid w:val="00FA3C1F"/>
    <w:rsid w:val="00FA4FFD"/>
    <w:rsid w:val="00FB01C4"/>
    <w:rsid w:val="00FB4947"/>
    <w:rsid w:val="00FC039B"/>
    <w:rsid w:val="00FC2CE4"/>
    <w:rsid w:val="00FD019E"/>
    <w:rsid w:val="00FD13F3"/>
    <w:rsid w:val="00FD246F"/>
    <w:rsid w:val="00FD2B5B"/>
    <w:rsid w:val="00FD7489"/>
    <w:rsid w:val="00FD76D1"/>
    <w:rsid w:val="00FE2002"/>
    <w:rsid w:val="00FE2305"/>
    <w:rsid w:val="00FE24D0"/>
    <w:rsid w:val="00FE32C4"/>
    <w:rsid w:val="00FE3E6B"/>
    <w:rsid w:val="00FE4547"/>
    <w:rsid w:val="00FE4DD3"/>
    <w:rsid w:val="00FE5C28"/>
    <w:rsid w:val="00FF5069"/>
    <w:rsid w:val="00FF5F5B"/>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7D8E4"/>
  <w14:defaultImageDpi w14:val="32767"/>
  <w15:chartTrackingRefBased/>
  <w15:docId w15:val="{28CCCEE1-D861-5B45-97B5-730901EF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7D79"/>
    <w:pPr>
      <w:tabs>
        <w:tab w:val="center" w:pos="4680"/>
        <w:tab w:val="right" w:pos="9360"/>
      </w:tabs>
    </w:pPr>
  </w:style>
  <w:style w:type="character" w:customStyle="1" w:styleId="FooterChar">
    <w:name w:val="Footer Char"/>
    <w:basedOn w:val="DefaultParagraphFont"/>
    <w:link w:val="Footer"/>
    <w:uiPriority w:val="99"/>
    <w:rsid w:val="00107D79"/>
  </w:style>
  <w:style w:type="character" w:styleId="PageNumber">
    <w:name w:val="page number"/>
    <w:basedOn w:val="DefaultParagraphFont"/>
    <w:uiPriority w:val="99"/>
    <w:semiHidden/>
    <w:unhideWhenUsed/>
    <w:rsid w:val="0010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89</cp:revision>
  <dcterms:created xsi:type="dcterms:W3CDTF">2021-09-28T19:01:00Z</dcterms:created>
  <dcterms:modified xsi:type="dcterms:W3CDTF">2023-07-14T13:46:00Z</dcterms:modified>
</cp:coreProperties>
</file>