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D887" w14:textId="77777777" w:rsidR="008E2F5B" w:rsidRDefault="008E2F5B" w:rsidP="008E2F5B">
      <w:pPr>
        <w:jc w:val="center"/>
        <w:rPr>
          <w:rFonts w:cstheme="minorHAnsi"/>
        </w:rPr>
      </w:pPr>
    </w:p>
    <w:p w14:paraId="15339611" w14:textId="77777777" w:rsidR="008E2F5B" w:rsidRDefault="008E2F5B" w:rsidP="008E2F5B">
      <w:pPr>
        <w:jc w:val="center"/>
        <w:rPr>
          <w:rFonts w:cstheme="minorHAnsi"/>
        </w:rPr>
      </w:pPr>
    </w:p>
    <w:p w14:paraId="4D35D2C3" w14:textId="542E7461" w:rsidR="009139D6" w:rsidRPr="008E2F5B" w:rsidRDefault="008E2F5B" w:rsidP="008E2F5B">
      <w:pPr>
        <w:jc w:val="center"/>
        <w:rPr>
          <w:rFonts w:cstheme="minorHAnsi"/>
        </w:rPr>
      </w:pPr>
      <w:r>
        <w:rPr>
          <w:rFonts w:cstheme="minorHAnsi"/>
        </w:rPr>
        <w:t>The Play’s the Thing</w:t>
      </w:r>
    </w:p>
    <w:p w14:paraId="419B0E8E" w14:textId="77777777" w:rsidR="009139D6" w:rsidRPr="008E2F5B" w:rsidRDefault="009139D6">
      <w:pPr>
        <w:rPr>
          <w:rFonts w:cstheme="minorHAnsi"/>
          <w:i/>
          <w:iCs/>
        </w:rPr>
      </w:pPr>
    </w:p>
    <w:p w14:paraId="7EC2876B" w14:textId="24E35E08" w:rsidR="001F5E77" w:rsidRPr="008E2F5B" w:rsidRDefault="00D75F6A">
      <w:pPr>
        <w:rPr>
          <w:rFonts w:cstheme="minorHAnsi"/>
        </w:rPr>
      </w:pPr>
      <w:r w:rsidRPr="008E2F5B">
        <w:rPr>
          <w:rFonts w:cstheme="minorHAnsi"/>
          <w:i/>
          <w:iCs/>
        </w:rPr>
        <w:t>Marty Glickman: The Life of an American Jewish Sports Legend</w:t>
      </w:r>
      <w:r w:rsidRPr="008E2F5B">
        <w:rPr>
          <w:rFonts w:cstheme="minorHAnsi"/>
        </w:rPr>
        <w:t>.  By Jeffrey S. Gurock.  New York: New York University Press, 2023.  238pp.</w:t>
      </w:r>
    </w:p>
    <w:p w14:paraId="20DA7457" w14:textId="77777777" w:rsidR="001F5E77" w:rsidRPr="008E2F5B" w:rsidRDefault="001F5E77">
      <w:pPr>
        <w:rPr>
          <w:rFonts w:cstheme="minorHAnsi"/>
        </w:rPr>
      </w:pPr>
    </w:p>
    <w:p w14:paraId="7AF6D713" w14:textId="77777777" w:rsidR="006C7C9B" w:rsidRPr="008E2F5B" w:rsidRDefault="006C7C9B">
      <w:pPr>
        <w:rPr>
          <w:rFonts w:cstheme="minorHAnsi"/>
        </w:rPr>
      </w:pPr>
    </w:p>
    <w:p w14:paraId="6660648C" w14:textId="02EEACA0" w:rsidR="00AB6C0E" w:rsidRPr="008E2F5B" w:rsidRDefault="00AB6C0E" w:rsidP="008E2F5B">
      <w:pPr>
        <w:spacing w:line="480" w:lineRule="auto"/>
        <w:ind w:firstLine="720"/>
        <w:rPr>
          <w:rFonts w:cstheme="minorHAnsi"/>
        </w:rPr>
      </w:pPr>
      <w:r w:rsidRPr="008E2F5B">
        <w:rPr>
          <w:rFonts w:cstheme="minorHAnsi"/>
        </w:rPr>
        <w:t xml:space="preserve">No one who has seen film footage of Jesse Owens speeding to victory in the 100 meter dash in the Berlin Olympics in 1936, before the eyes of Hitler himself, is likely to forget it.  </w:t>
      </w:r>
      <w:r w:rsidR="006B038E" w:rsidRPr="008E2F5B">
        <w:rPr>
          <w:rFonts w:cstheme="minorHAnsi"/>
        </w:rPr>
        <w:t>Although</w:t>
      </w:r>
      <w:r w:rsidRPr="008E2F5B">
        <w:rPr>
          <w:rFonts w:cstheme="minorHAnsi"/>
        </w:rPr>
        <w:t xml:space="preserve"> the event is usually interpreted as a blow struck against the myth of Aryan supremacy, the </w:t>
      </w:r>
      <w:r w:rsidR="00C33028" w:rsidRPr="008E2F5B">
        <w:rPr>
          <w:rFonts w:cstheme="minorHAnsi"/>
        </w:rPr>
        <w:t xml:space="preserve">fact is that the </w:t>
      </w:r>
      <w:r w:rsidRPr="008E2F5B">
        <w:rPr>
          <w:rFonts w:cstheme="minorHAnsi"/>
        </w:rPr>
        <w:t xml:space="preserve">American Olympic Committee had no wish to embarrass Hitler.  </w:t>
      </w:r>
      <w:r w:rsidR="004305D0" w:rsidRPr="008E2F5B">
        <w:rPr>
          <w:rFonts w:cstheme="minorHAnsi"/>
        </w:rPr>
        <w:t>The recently published</w:t>
      </w:r>
      <w:r w:rsidR="00265999" w:rsidRPr="008E2F5B">
        <w:rPr>
          <w:rFonts w:cstheme="minorHAnsi"/>
        </w:rPr>
        <w:t xml:space="preserve"> biography of </w:t>
      </w:r>
      <w:r w:rsidRPr="008E2F5B">
        <w:rPr>
          <w:rFonts w:cstheme="minorHAnsi"/>
        </w:rPr>
        <w:t>Owens’ teammate Marty Glickman</w:t>
      </w:r>
      <w:r w:rsidR="004305D0" w:rsidRPr="008E2F5B">
        <w:rPr>
          <w:rFonts w:cstheme="minorHAnsi"/>
        </w:rPr>
        <w:t xml:space="preserve"> suggests that </w:t>
      </w:r>
      <w:r w:rsidRPr="008E2F5B">
        <w:rPr>
          <w:rFonts w:cstheme="minorHAnsi"/>
        </w:rPr>
        <w:t xml:space="preserve">while Hitler detested the sight of a black American with a gold medal around his neck, he preferred it to the sight of a decorated Jew.  </w:t>
      </w:r>
      <w:r w:rsidR="00E74602" w:rsidRPr="008E2F5B">
        <w:rPr>
          <w:rFonts w:cstheme="minorHAnsi"/>
        </w:rPr>
        <w:t xml:space="preserve">In what is </w:t>
      </w:r>
      <w:r w:rsidR="004A0953" w:rsidRPr="008E2F5B">
        <w:rPr>
          <w:rFonts w:cstheme="minorHAnsi"/>
        </w:rPr>
        <w:t>probably</w:t>
      </w:r>
      <w:r w:rsidR="00E74602" w:rsidRPr="008E2F5B">
        <w:rPr>
          <w:rFonts w:cstheme="minorHAnsi"/>
        </w:rPr>
        <w:t xml:space="preserve"> a noncoincidence</w:t>
      </w:r>
      <w:r w:rsidRPr="008E2F5B">
        <w:rPr>
          <w:rFonts w:cstheme="minorHAnsi"/>
        </w:rPr>
        <w:t xml:space="preserve">, </w:t>
      </w:r>
      <w:r w:rsidR="006A1E4D" w:rsidRPr="008E2F5B">
        <w:rPr>
          <w:rFonts w:cstheme="minorHAnsi"/>
        </w:rPr>
        <w:t xml:space="preserve">on the last day of the Berlin games </w:t>
      </w:r>
      <w:r w:rsidRPr="008E2F5B">
        <w:rPr>
          <w:rFonts w:cstheme="minorHAnsi"/>
        </w:rPr>
        <w:t xml:space="preserve">the coaches of the American track team </w:t>
      </w:r>
      <w:r w:rsidR="002018D7" w:rsidRPr="008E2F5B">
        <w:rPr>
          <w:rFonts w:cstheme="minorHAnsi"/>
        </w:rPr>
        <w:t>kept</w:t>
      </w:r>
      <w:r w:rsidRPr="008E2F5B">
        <w:rPr>
          <w:rFonts w:cstheme="minorHAnsi"/>
        </w:rPr>
        <w:t xml:space="preserve"> Glickman and his fellow Jew Sam Stoller out </w:t>
      </w:r>
      <w:r w:rsidR="002018D7" w:rsidRPr="008E2F5B">
        <w:rPr>
          <w:rFonts w:cstheme="minorHAnsi"/>
        </w:rPr>
        <w:t xml:space="preserve">of </w:t>
      </w:r>
      <w:r w:rsidRPr="008E2F5B">
        <w:rPr>
          <w:rFonts w:cstheme="minorHAnsi"/>
        </w:rPr>
        <w:t>the 4x100 meter relay—the only members of the American delegation who saw no action</w:t>
      </w:r>
      <w:r w:rsidR="006A1E4D" w:rsidRPr="008E2F5B">
        <w:rPr>
          <w:rFonts w:cstheme="minorHAnsi"/>
        </w:rPr>
        <w:t xml:space="preserve">—and replaced them with Owens and another black runner, Ralph Metcalfe.  </w:t>
      </w:r>
      <w:r w:rsidRPr="008E2F5B">
        <w:rPr>
          <w:rFonts w:cstheme="minorHAnsi"/>
        </w:rPr>
        <w:t xml:space="preserve">With Glickman and Stoller watching, the American </w:t>
      </w:r>
      <w:r w:rsidR="006A1E4D" w:rsidRPr="008E2F5B">
        <w:rPr>
          <w:rFonts w:cstheme="minorHAnsi"/>
        </w:rPr>
        <w:t>team</w:t>
      </w:r>
      <w:r w:rsidRPr="008E2F5B">
        <w:rPr>
          <w:rFonts w:cstheme="minorHAnsi"/>
        </w:rPr>
        <w:t xml:space="preserve"> </w:t>
      </w:r>
      <w:r w:rsidR="00164CBF" w:rsidRPr="008E2F5B">
        <w:rPr>
          <w:rFonts w:cstheme="minorHAnsi"/>
        </w:rPr>
        <w:t>glided to victory</w:t>
      </w:r>
      <w:r w:rsidRPr="008E2F5B">
        <w:rPr>
          <w:rFonts w:cstheme="minorHAnsi"/>
        </w:rPr>
        <w:t xml:space="preserve">, and Owens </w:t>
      </w:r>
      <w:r w:rsidR="00430A59" w:rsidRPr="008E2F5B">
        <w:rPr>
          <w:rFonts w:cstheme="minorHAnsi"/>
        </w:rPr>
        <w:t>earned</w:t>
      </w:r>
      <w:r w:rsidRPr="008E2F5B">
        <w:rPr>
          <w:rFonts w:cstheme="minorHAnsi"/>
        </w:rPr>
        <w:t xml:space="preserve"> his fourth gold.</w:t>
      </w:r>
    </w:p>
    <w:p w14:paraId="56C6E7BB" w14:textId="29B95B69" w:rsidR="00ED0B06" w:rsidRPr="008E2F5B" w:rsidRDefault="00ED0B06" w:rsidP="004A0953">
      <w:pPr>
        <w:spacing w:line="480" w:lineRule="auto"/>
        <w:ind w:firstLine="720"/>
        <w:rPr>
          <w:rFonts w:cstheme="minorHAnsi"/>
        </w:rPr>
      </w:pPr>
      <w:r w:rsidRPr="008E2F5B">
        <w:rPr>
          <w:rFonts w:cstheme="minorHAnsi"/>
        </w:rPr>
        <w:t xml:space="preserve">A single sentence toward the end of Marty Glickman’s autobiography, </w:t>
      </w:r>
      <w:r w:rsidRPr="008E2F5B">
        <w:rPr>
          <w:rFonts w:cstheme="minorHAnsi"/>
          <w:i/>
          <w:iCs/>
        </w:rPr>
        <w:t>The Fastest Kid on the Block</w:t>
      </w:r>
      <w:r w:rsidRPr="008E2F5B">
        <w:rPr>
          <w:rFonts w:cstheme="minorHAnsi"/>
        </w:rPr>
        <w:t xml:space="preserve"> (1996), notes that the German press at the time of the Berlin Olympics </w:t>
      </w:r>
      <w:r w:rsidR="001A2E39" w:rsidRPr="008E2F5B">
        <w:rPr>
          <w:rFonts w:cstheme="minorHAnsi"/>
        </w:rPr>
        <w:t>scoffed at</w:t>
      </w:r>
      <w:r w:rsidRPr="008E2F5B">
        <w:rPr>
          <w:rFonts w:cstheme="minorHAnsi"/>
        </w:rPr>
        <w:t xml:space="preserve"> the Americans’ </w:t>
      </w:r>
      <w:r w:rsidR="00265999" w:rsidRPr="008E2F5B">
        <w:rPr>
          <w:rFonts w:cstheme="minorHAnsi"/>
        </w:rPr>
        <w:t xml:space="preserve">dependence </w:t>
      </w:r>
      <w:r w:rsidRPr="008E2F5B">
        <w:rPr>
          <w:rFonts w:cstheme="minorHAnsi"/>
        </w:rPr>
        <w:t xml:space="preserve">on “black auxiliaries,” as if athletes like Jesse Owens were members of some kind of reserve army.  Perhaps picking up on this, Glickman’s biographer </w:t>
      </w:r>
      <w:r w:rsidR="00265999" w:rsidRPr="008E2F5B">
        <w:rPr>
          <w:rFonts w:cstheme="minorHAnsi"/>
        </w:rPr>
        <w:t xml:space="preserve">Jeffrey Gurock </w:t>
      </w:r>
      <w:r w:rsidR="001F4F66" w:rsidRPr="008E2F5B">
        <w:rPr>
          <w:rFonts w:cstheme="minorHAnsi"/>
        </w:rPr>
        <w:t>observes</w:t>
      </w:r>
      <w:r w:rsidR="00265999" w:rsidRPr="008E2F5B">
        <w:rPr>
          <w:rFonts w:cstheme="minorHAnsi"/>
        </w:rPr>
        <w:t xml:space="preserve"> in passing</w:t>
      </w:r>
      <w:r w:rsidRPr="008E2F5B">
        <w:rPr>
          <w:rFonts w:cstheme="minorHAnsi"/>
        </w:rPr>
        <w:t xml:space="preserve"> that </w:t>
      </w:r>
      <w:r w:rsidR="004A0953" w:rsidRPr="008E2F5B">
        <w:rPr>
          <w:rFonts w:cstheme="minorHAnsi"/>
        </w:rPr>
        <w:t>the</w:t>
      </w:r>
      <w:r w:rsidRPr="008E2F5B">
        <w:rPr>
          <w:rFonts w:cstheme="minorHAnsi"/>
        </w:rPr>
        <w:t xml:space="preserve"> status </w:t>
      </w:r>
      <w:r w:rsidR="004A0953" w:rsidRPr="008E2F5B">
        <w:rPr>
          <w:rFonts w:cstheme="minorHAnsi"/>
        </w:rPr>
        <w:t xml:space="preserve">of American black athletes </w:t>
      </w:r>
      <w:r w:rsidRPr="008E2F5B">
        <w:rPr>
          <w:rFonts w:cstheme="minorHAnsi"/>
        </w:rPr>
        <w:t xml:space="preserve">as “auxiliaries” made their victories less intolerable to the Nazis than those of a Jew.  Why so?  Though </w:t>
      </w:r>
      <w:r w:rsidR="00043A26" w:rsidRPr="008E2F5B">
        <w:rPr>
          <w:rFonts w:cstheme="minorHAnsi"/>
        </w:rPr>
        <w:t>his</w:t>
      </w:r>
      <w:r w:rsidRPr="008E2F5B">
        <w:rPr>
          <w:rFonts w:cstheme="minorHAnsi"/>
        </w:rPr>
        <w:t xml:space="preserve"> sidelining </w:t>
      </w:r>
      <w:r w:rsidR="00043A26" w:rsidRPr="008E2F5B">
        <w:rPr>
          <w:rFonts w:cstheme="minorHAnsi"/>
        </w:rPr>
        <w:t>in Berlin</w:t>
      </w:r>
      <w:r w:rsidRPr="008E2F5B">
        <w:rPr>
          <w:rFonts w:cstheme="minorHAnsi"/>
        </w:rPr>
        <w:t xml:space="preserve"> lies at the center of </w:t>
      </w:r>
      <w:r w:rsidR="00043A26" w:rsidRPr="008E2F5B">
        <w:rPr>
          <w:rFonts w:cstheme="minorHAnsi"/>
        </w:rPr>
        <w:t xml:space="preserve">Marty Glickman’s </w:t>
      </w:r>
      <w:r w:rsidR="004A0953" w:rsidRPr="008E2F5B">
        <w:rPr>
          <w:rFonts w:cstheme="minorHAnsi"/>
        </w:rPr>
        <w:t>story</w:t>
      </w:r>
      <w:r w:rsidRPr="008E2F5B">
        <w:rPr>
          <w:rFonts w:cstheme="minorHAnsi"/>
        </w:rPr>
        <w:t xml:space="preserve">, we receive no clarification of this </w:t>
      </w:r>
      <w:r w:rsidR="004A0953" w:rsidRPr="008E2F5B">
        <w:rPr>
          <w:rFonts w:cstheme="minorHAnsi"/>
        </w:rPr>
        <w:t xml:space="preserve">critical </w:t>
      </w:r>
      <w:r w:rsidRPr="008E2F5B">
        <w:rPr>
          <w:rFonts w:cstheme="minorHAnsi"/>
        </w:rPr>
        <w:lastRenderedPageBreak/>
        <w:t xml:space="preserve">point, and indeed learn rather less about the entire affair than we do in </w:t>
      </w:r>
      <w:r w:rsidRPr="008E2F5B">
        <w:rPr>
          <w:rFonts w:cstheme="minorHAnsi"/>
          <w:i/>
          <w:iCs/>
        </w:rPr>
        <w:t>The Fastest Kid on the Block</w:t>
      </w:r>
      <w:r w:rsidRPr="008E2F5B">
        <w:rPr>
          <w:rFonts w:cstheme="minorHAnsi"/>
        </w:rPr>
        <w:t xml:space="preserve">.  According to both sources, the </w:t>
      </w:r>
      <w:r w:rsidR="004305D0" w:rsidRPr="008E2F5B">
        <w:rPr>
          <w:rFonts w:cstheme="minorHAnsi"/>
        </w:rPr>
        <w:t>make-up</w:t>
      </w:r>
      <w:r w:rsidRPr="008E2F5B">
        <w:rPr>
          <w:rFonts w:cstheme="minorHAnsi"/>
        </w:rPr>
        <w:t xml:space="preserve"> of the </w:t>
      </w:r>
      <w:r w:rsidR="00171C4C" w:rsidRPr="008E2F5B">
        <w:rPr>
          <w:rFonts w:cstheme="minorHAnsi"/>
        </w:rPr>
        <w:t xml:space="preserve">4x100 </w:t>
      </w:r>
      <w:r w:rsidRPr="008E2F5B">
        <w:rPr>
          <w:rFonts w:cstheme="minorHAnsi"/>
        </w:rPr>
        <w:t xml:space="preserve">relay team was changed at the last minute on the laughable pretext that the Germans </w:t>
      </w:r>
      <w:r w:rsidR="004A0953" w:rsidRPr="008E2F5B">
        <w:rPr>
          <w:rFonts w:cstheme="minorHAnsi"/>
        </w:rPr>
        <w:t>had hidden their best sprinters for the race</w:t>
      </w:r>
      <w:r w:rsidRPr="008E2F5B">
        <w:rPr>
          <w:rFonts w:cstheme="minorHAnsi"/>
        </w:rPr>
        <w:t xml:space="preserve">: a </w:t>
      </w:r>
      <w:r w:rsidR="001236C0" w:rsidRPr="008E2F5B">
        <w:rPr>
          <w:rFonts w:cstheme="minorHAnsi"/>
        </w:rPr>
        <w:t>move</w:t>
      </w:r>
      <w:r w:rsidR="00043A26" w:rsidRPr="008E2F5B">
        <w:rPr>
          <w:rFonts w:cstheme="minorHAnsi"/>
        </w:rPr>
        <w:t xml:space="preserve"> </w:t>
      </w:r>
      <w:r w:rsidRPr="008E2F5B">
        <w:rPr>
          <w:rFonts w:cstheme="minorHAnsi"/>
        </w:rPr>
        <w:t xml:space="preserve">Glickman always believed was </w:t>
      </w:r>
      <w:r w:rsidR="001F4F66" w:rsidRPr="008E2F5B">
        <w:rPr>
          <w:rFonts w:cstheme="minorHAnsi"/>
        </w:rPr>
        <w:t>designed</w:t>
      </w:r>
      <w:r w:rsidRPr="008E2F5B">
        <w:rPr>
          <w:rFonts w:cstheme="minorHAnsi"/>
        </w:rPr>
        <w:t xml:space="preserve"> to </w:t>
      </w:r>
      <w:r w:rsidR="001236C0" w:rsidRPr="008E2F5B">
        <w:rPr>
          <w:rFonts w:cstheme="minorHAnsi"/>
        </w:rPr>
        <w:t>exclude</w:t>
      </w:r>
      <w:r w:rsidRPr="008E2F5B">
        <w:rPr>
          <w:rFonts w:cstheme="minorHAnsi"/>
        </w:rPr>
        <w:t xml:space="preserve"> both Jews from competition and deny them a probable gold medal.  The wound of this double-cross remained with Glickman his entire life, though no trace of it was heard in the radio voice, first of the Knicks, then of the football Giants and Jets, that became a beloved household presence throughout New York for decades. </w:t>
      </w:r>
    </w:p>
    <w:p w14:paraId="12550A3B" w14:textId="7C71872E" w:rsidR="0094654D" w:rsidRPr="008E2F5B" w:rsidRDefault="0094654D" w:rsidP="0094654D">
      <w:pPr>
        <w:spacing w:line="480" w:lineRule="auto"/>
        <w:ind w:firstLine="720"/>
        <w:rPr>
          <w:rFonts w:cstheme="minorHAnsi"/>
        </w:rPr>
      </w:pPr>
      <w:r w:rsidRPr="008E2F5B">
        <w:rPr>
          <w:rFonts w:cstheme="minorHAnsi"/>
        </w:rPr>
        <w:t xml:space="preserve">Blessed with remarkable speed, Marty Glickman excelled in city-wide, collegiate and national competitions only to be denied in Berlin, at what should have been the summit of his career in track.  In his judgment, </w:t>
      </w:r>
      <w:r w:rsidR="00A925C2" w:rsidRPr="008E2F5B">
        <w:rPr>
          <w:rFonts w:cstheme="minorHAnsi"/>
        </w:rPr>
        <w:t xml:space="preserve">AOC president </w:t>
      </w:r>
      <w:r w:rsidR="0010438A" w:rsidRPr="008E2F5B">
        <w:rPr>
          <w:rFonts w:cstheme="minorHAnsi"/>
        </w:rPr>
        <w:t xml:space="preserve">Avery Brundage, an avowed admirer of Hitler, had a hand in </w:t>
      </w:r>
      <w:r w:rsidR="006B038E" w:rsidRPr="008E2F5B">
        <w:rPr>
          <w:rFonts w:cstheme="minorHAnsi"/>
        </w:rPr>
        <w:t xml:space="preserve">his </w:t>
      </w:r>
      <w:r w:rsidR="001236C0" w:rsidRPr="008E2F5B">
        <w:rPr>
          <w:rFonts w:cstheme="minorHAnsi"/>
        </w:rPr>
        <w:t>removal</w:t>
      </w:r>
      <w:r w:rsidR="006B038E" w:rsidRPr="008E2F5B">
        <w:rPr>
          <w:rFonts w:cstheme="minorHAnsi"/>
        </w:rPr>
        <w:t xml:space="preserve"> from the</w:t>
      </w:r>
      <w:r w:rsidR="00021113" w:rsidRPr="008E2F5B">
        <w:rPr>
          <w:rFonts w:cstheme="minorHAnsi"/>
        </w:rPr>
        <w:t xml:space="preserve"> relay</w:t>
      </w:r>
      <w:r w:rsidRPr="008E2F5B">
        <w:rPr>
          <w:rFonts w:cstheme="minorHAnsi"/>
        </w:rPr>
        <w:t xml:space="preserve">.  </w:t>
      </w:r>
      <w:r w:rsidR="00C33028" w:rsidRPr="008E2F5B">
        <w:rPr>
          <w:rFonts w:cstheme="minorHAnsi"/>
        </w:rPr>
        <w:t>If</w:t>
      </w:r>
      <w:r w:rsidRPr="008E2F5B">
        <w:rPr>
          <w:rFonts w:cstheme="minorHAnsi"/>
        </w:rPr>
        <w:t xml:space="preserve"> Brundage </w:t>
      </w:r>
      <w:r w:rsidR="00AC5E66" w:rsidRPr="008E2F5B">
        <w:rPr>
          <w:rFonts w:cstheme="minorHAnsi"/>
        </w:rPr>
        <w:t>believed in</w:t>
      </w:r>
      <w:r w:rsidRPr="008E2F5B">
        <w:rPr>
          <w:rFonts w:cstheme="minorHAnsi"/>
        </w:rPr>
        <w:t xml:space="preserve"> </w:t>
      </w:r>
      <w:r w:rsidR="00941376" w:rsidRPr="008E2F5B">
        <w:rPr>
          <w:rFonts w:cstheme="minorHAnsi"/>
        </w:rPr>
        <w:t>sport for its own sake</w:t>
      </w:r>
      <w:r w:rsidRPr="008E2F5B">
        <w:rPr>
          <w:rFonts w:cstheme="minorHAnsi"/>
        </w:rPr>
        <w:t xml:space="preserve"> (</w:t>
      </w:r>
      <w:r w:rsidR="00941376" w:rsidRPr="008E2F5B">
        <w:rPr>
          <w:rFonts w:cstheme="minorHAnsi"/>
        </w:rPr>
        <w:t xml:space="preserve">the official Olympic ideal), </w:t>
      </w:r>
      <w:r w:rsidRPr="008E2F5B">
        <w:rPr>
          <w:rFonts w:cstheme="minorHAnsi"/>
        </w:rPr>
        <w:t xml:space="preserve">then Marty Glickman should certainly have been allowed to </w:t>
      </w:r>
      <w:r w:rsidR="00941376" w:rsidRPr="008E2F5B">
        <w:rPr>
          <w:rFonts w:cstheme="minorHAnsi"/>
        </w:rPr>
        <w:t>run</w:t>
      </w:r>
      <w:r w:rsidRPr="008E2F5B">
        <w:rPr>
          <w:rFonts w:cstheme="minorHAnsi"/>
        </w:rPr>
        <w:t xml:space="preserve">; </w:t>
      </w:r>
      <w:r w:rsidR="00C33028" w:rsidRPr="008E2F5B">
        <w:rPr>
          <w:rFonts w:cstheme="minorHAnsi"/>
        </w:rPr>
        <w:t>if, on the contrary,</w:t>
      </w:r>
      <w:r w:rsidRPr="008E2F5B">
        <w:rPr>
          <w:rFonts w:cstheme="minorHAnsi"/>
        </w:rPr>
        <w:t xml:space="preserve"> he believed </w:t>
      </w:r>
      <w:r w:rsidR="00AC5E66" w:rsidRPr="008E2F5B">
        <w:rPr>
          <w:rFonts w:cstheme="minorHAnsi"/>
        </w:rPr>
        <w:t>in winning</w:t>
      </w:r>
      <w:r w:rsidR="00197FAA" w:rsidRPr="008E2F5B">
        <w:rPr>
          <w:rFonts w:cstheme="minorHAnsi"/>
        </w:rPr>
        <w:t xml:space="preserve"> for one’s </w:t>
      </w:r>
      <w:r w:rsidR="00B23A9B" w:rsidRPr="008E2F5B">
        <w:rPr>
          <w:rFonts w:cstheme="minorHAnsi"/>
        </w:rPr>
        <w:t>country</w:t>
      </w:r>
      <w:r w:rsidR="00197FAA" w:rsidRPr="008E2F5B">
        <w:rPr>
          <w:rFonts w:cstheme="minorHAnsi"/>
        </w:rPr>
        <w:t xml:space="preserve">, </w:t>
      </w:r>
      <w:r w:rsidRPr="008E2F5B">
        <w:rPr>
          <w:rFonts w:cstheme="minorHAnsi"/>
        </w:rPr>
        <w:t xml:space="preserve">then Glickman also should have run, </w:t>
      </w:r>
      <w:r w:rsidR="00B852A2" w:rsidRPr="008E2F5B">
        <w:rPr>
          <w:rFonts w:cstheme="minorHAnsi"/>
        </w:rPr>
        <w:t>given that</w:t>
      </w:r>
      <w:r w:rsidRPr="008E2F5B">
        <w:rPr>
          <w:rFonts w:cstheme="minorHAnsi"/>
        </w:rPr>
        <w:t xml:space="preserve"> he was one of the four fastest Americans.  </w:t>
      </w:r>
      <w:r w:rsidR="006E115B" w:rsidRPr="008E2F5B">
        <w:rPr>
          <w:rFonts w:cstheme="minorHAnsi"/>
        </w:rPr>
        <w:t>Evidently</w:t>
      </w:r>
      <w:r w:rsidRPr="008E2F5B">
        <w:rPr>
          <w:rFonts w:cstheme="minorHAnsi"/>
        </w:rPr>
        <w:t xml:space="preserve">, something about his </w:t>
      </w:r>
      <w:r w:rsidR="0010438A" w:rsidRPr="008E2F5B">
        <w:rPr>
          <w:rFonts w:cstheme="minorHAnsi"/>
        </w:rPr>
        <w:t>exclusion</w:t>
      </w:r>
      <w:r w:rsidRPr="008E2F5B">
        <w:rPr>
          <w:rFonts w:cstheme="minorHAnsi"/>
        </w:rPr>
        <w:t xml:space="preserve"> from the </w:t>
      </w:r>
      <w:r w:rsidR="00C33028" w:rsidRPr="008E2F5B">
        <w:rPr>
          <w:rFonts w:cstheme="minorHAnsi"/>
        </w:rPr>
        <w:t>relay</w:t>
      </w:r>
      <w:r w:rsidRPr="008E2F5B">
        <w:rPr>
          <w:rFonts w:cstheme="minorHAnsi"/>
        </w:rPr>
        <w:t xml:space="preserve"> was off.  </w:t>
      </w:r>
      <w:r w:rsidR="00171C4C" w:rsidRPr="008E2F5B">
        <w:rPr>
          <w:rFonts w:cstheme="minorHAnsi"/>
        </w:rPr>
        <w:t>Yet</w:t>
      </w:r>
      <w:r w:rsidRPr="008E2F5B">
        <w:rPr>
          <w:rFonts w:cstheme="minorHAnsi"/>
        </w:rPr>
        <w:t xml:space="preserve"> </w:t>
      </w:r>
      <w:r w:rsidR="0010438A" w:rsidRPr="008E2F5B">
        <w:rPr>
          <w:rFonts w:cstheme="minorHAnsi"/>
        </w:rPr>
        <w:t>the move</w:t>
      </w:r>
      <w:r w:rsidRPr="008E2F5B">
        <w:rPr>
          <w:rFonts w:cstheme="minorHAnsi"/>
        </w:rPr>
        <w:t xml:space="preserve"> was adroit.  In that it resulted in two black runners (Owens and Metcalfe, the first and second finishers in the 100 meters) joining the team, it </w:t>
      </w:r>
      <w:r w:rsidR="00AC5E66" w:rsidRPr="008E2F5B">
        <w:rPr>
          <w:rFonts w:cstheme="minorHAnsi"/>
        </w:rPr>
        <w:t>was not</w:t>
      </w:r>
      <w:r w:rsidRPr="008E2F5B">
        <w:rPr>
          <w:rFonts w:cstheme="minorHAnsi"/>
        </w:rPr>
        <w:t xml:space="preserve"> discriminatory</w:t>
      </w:r>
      <w:r w:rsidR="00AC5E66" w:rsidRPr="008E2F5B">
        <w:rPr>
          <w:rFonts w:cstheme="minorHAnsi"/>
        </w:rPr>
        <w:t xml:space="preserve"> to the naked eye</w:t>
      </w:r>
      <w:r w:rsidR="00C33028" w:rsidRPr="008E2F5B">
        <w:rPr>
          <w:rFonts w:cstheme="minorHAnsi"/>
        </w:rPr>
        <w:t xml:space="preserve">, and if </w:t>
      </w:r>
      <w:r w:rsidRPr="008E2F5B">
        <w:rPr>
          <w:rFonts w:cstheme="minorHAnsi"/>
        </w:rPr>
        <w:t xml:space="preserve">the American team </w:t>
      </w:r>
      <w:r w:rsidR="0010438A" w:rsidRPr="008E2F5B">
        <w:rPr>
          <w:rFonts w:cstheme="minorHAnsi"/>
        </w:rPr>
        <w:t>were to win</w:t>
      </w:r>
      <w:r w:rsidRPr="008E2F5B">
        <w:rPr>
          <w:rFonts w:cstheme="minorHAnsi"/>
        </w:rPr>
        <w:t xml:space="preserve">, as seemed </w:t>
      </w:r>
      <w:r w:rsidR="00A13CEF" w:rsidRPr="008E2F5B">
        <w:rPr>
          <w:rFonts w:cstheme="minorHAnsi"/>
        </w:rPr>
        <w:t>very</w:t>
      </w:r>
      <w:r w:rsidRPr="008E2F5B">
        <w:rPr>
          <w:rFonts w:cstheme="minorHAnsi"/>
        </w:rPr>
        <w:t xml:space="preserve"> likely, then Glickman and Stoller could not </w:t>
      </w:r>
      <w:r w:rsidR="00B23A9B" w:rsidRPr="008E2F5B">
        <w:rPr>
          <w:rFonts w:cstheme="minorHAnsi"/>
        </w:rPr>
        <w:t xml:space="preserve">possibly </w:t>
      </w:r>
      <w:r w:rsidRPr="008E2F5B">
        <w:rPr>
          <w:rFonts w:cstheme="minorHAnsi"/>
        </w:rPr>
        <w:t xml:space="preserve">complain about their </w:t>
      </w:r>
      <w:r w:rsidR="0010438A" w:rsidRPr="008E2F5B">
        <w:rPr>
          <w:rFonts w:cstheme="minorHAnsi"/>
        </w:rPr>
        <w:t>removal from it</w:t>
      </w:r>
      <w:r w:rsidRPr="008E2F5B">
        <w:rPr>
          <w:rFonts w:cstheme="minorHAnsi"/>
        </w:rPr>
        <w:t xml:space="preserve"> without sounding like spoilsports.</w:t>
      </w:r>
    </w:p>
    <w:p w14:paraId="4CA21053" w14:textId="321E5BD6" w:rsidR="000F6778" w:rsidRPr="008E2F5B" w:rsidRDefault="000F6778" w:rsidP="000F6778">
      <w:pPr>
        <w:spacing w:line="480" w:lineRule="auto"/>
        <w:ind w:firstLine="720"/>
        <w:rPr>
          <w:rFonts w:cstheme="minorHAnsi"/>
        </w:rPr>
      </w:pPr>
      <w:r w:rsidRPr="008E2F5B">
        <w:rPr>
          <w:rFonts w:cstheme="minorHAnsi"/>
        </w:rPr>
        <w:t xml:space="preserve">In </w:t>
      </w:r>
      <w:r w:rsidR="00430A59" w:rsidRPr="008E2F5B">
        <w:rPr>
          <w:rFonts w:cstheme="minorHAnsi"/>
        </w:rPr>
        <w:t>opposing the campaign</w:t>
      </w:r>
      <w:r w:rsidR="00BA1476" w:rsidRPr="008E2F5B">
        <w:rPr>
          <w:rFonts w:cstheme="minorHAnsi"/>
        </w:rPr>
        <w:t xml:space="preserve"> to </w:t>
      </w:r>
      <w:r w:rsidRPr="008E2F5B">
        <w:rPr>
          <w:rFonts w:cstheme="minorHAnsi"/>
        </w:rPr>
        <w:t>boycott the 1936 games</w:t>
      </w:r>
      <w:r w:rsidR="00BA1476" w:rsidRPr="008E2F5B">
        <w:rPr>
          <w:rFonts w:cstheme="minorHAnsi"/>
        </w:rPr>
        <w:t xml:space="preserve">, which he attributed to Jews and Communists, </w:t>
      </w:r>
      <w:r w:rsidRPr="008E2F5B">
        <w:rPr>
          <w:rFonts w:cstheme="minorHAnsi"/>
        </w:rPr>
        <w:t xml:space="preserve">Brundage </w:t>
      </w:r>
      <w:r w:rsidR="00BA1476" w:rsidRPr="008E2F5B">
        <w:rPr>
          <w:rFonts w:cstheme="minorHAnsi"/>
        </w:rPr>
        <w:t>wrote</w:t>
      </w:r>
      <w:r w:rsidRPr="008E2F5B">
        <w:rPr>
          <w:rFonts w:cstheme="minorHAnsi"/>
        </w:rPr>
        <w:t xml:space="preserve"> and circulated a pamphlet quaintly titled </w:t>
      </w:r>
      <w:r w:rsidRPr="008E2F5B">
        <w:rPr>
          <w:rFonts w:cstheme="minorHAnsi"/>
          <w:i/>
          <w:iCs/>
        </w:rPr>
        <w:t xml:space="preserve">Fair Play for American </w:t>
      </w:r>
      <w:r w:rsidRPr="008E2F5B">
        <w:rPr>
          <w:rFonts w:cstheme="minorHAnsi"/>
          <w:i/>
          <w:iCs/>
        </w:rPr>
        <w:lastRenderedPageBreak/>
        <w:t>Athletes</w:t>
      </w:r>
      <w:r w:rsidRPr="008E2F5B">
        <w:rPr>
          <w:rFonts w:cstheme="minorHAnsi"/>
        </w:rPr>
        <w:t xml:space="preserve">.  Implying disciplined effort, character-building, and respect for the game, fair play was a popular American ideal.  (The young Marty Glickman sought to model himself on a fictional exemplar of the good sportsman, Frank </w:t>
      </w:r>
      <w:proofErr w:type="spellStart"/>
      <w:r w:rsidRPr="008E2F5B">
        <w:rPr>
          <w:rFonts w:cstheme="minorHAnsi"/>
        </w:rPr>
        <w:t>Merriwell</w:t>
      </w:r>
      <w:proofErr w:type="spellEnd"/>
      <w:r w:rsidRPr="008E2F5B">
        <w:rPr>
          <w:rFonts w:cstheme="minorHAnsi"/>
        </w:rPr>
        <w:t xml:space="preserve">.)  And yet the position into which Glickman was thrown was </w:t>
      </w:r>
      <w:r w:rsidR="005A429D" w:rsidRPr="008E2F5B">
        <w:rPr>
          <w:rFonts w:cstheme="minorHAnsi"/>
        </w:rPr>
        <w:t>far from</w:t>
      </w:r>
      <w:r w:rsidRPr="008E2F5B">
        <w:rPr>
          <w:rFonts w:cstheme="minorHAnsi"/>
        </w:rPr>
        <w:t xml:space="preserve"> fair.  </w:t>
      </w:r>
      <w:r w:rsidR="00411003" w:rsidRPr="008E2F5B">
        <w:rPr>
          <w:rFonts w:cstheme="minorHAnsi"/>
        </w:rPr>
        <w:t>Upon</w:t>
      </w:r>
      <w:r w:rsidRPr="008E2F5B">
        <w:rPr>
          <w:rFonts w:cstheme="minorHAnsi"/>
        </w:rPr>
        <w:t xml:space="preserve"> returning to the United States in 1936</w:t>
      </w:r>
      <w:r w:rsidR="00411003" w:rsidRPr="008E2F5B">
        <w:rPr>
          <w:rFonts w:cstheme="minorHAnsi"/>
        </w:rPr>
        <w:t>, if</w:t>
      </w:r>
      <w:r w:rsidRPr="008E2F5B">
        <w:rPr>
          <w:rFonts w:cstheme="minorHAnsi"/>
        </w:rPr>
        <w:t xml:space="preserve"> he had protested his exclusion from the relay team that won gold, he would have been </w:t>
      </w:r>
      <w:r w:rsidR="005A429D" w:rsidRPr="008E2F5B">
        <w:rPr>
          <w:rFonts w:cstheme="minorHAnsi"/>
        </w:rPr>
        <w:t xml:space="preserve">seen as </w:t>
      </w:r>
      <w:r w:rsidRPr="008E2F5B">
        <w:rPr>
          <w:rFonts w:cstheme="minorHAnsi"/>
        </w:rPr>
        <w:t>placing his own fortunes above those of his team and his countr</w:t>
      </w:r>
      <w:r w:rsidR="00D42469" w:rsidRPr="008E2F5B">
        <w:rPr>
          <w:rFonts w:cstheme="minorHAnsi"/>
        </w:rPr>
        <w:t>y</w:t>
      </w:r>
      <w:r w:rsidR="007523CB" w:rsidRPr="008E2F5B">
        <w:rPr>
          <w:rFonts w:cstheme="minorHAnsi"/>
        </w:rPr>
        <w:t xml:space="preserve">, contrary to </w:t>
      </w:r>
      <w:r w:rsidRPr="008E2F5B">
        <w:rPr>
          <w:rFonts w:cstheme="minorHAnsi"/>
        </w:rPr>
        <w:t xml:space="preserve">the spirit of </w:t>
      </w:r>
      <w:r w:rsidR="00A925C2" w:rsidRPr="008E2F5B">
        <w:rPr>
          <w:rFonts w:cstheme="minorHAnsi"/>
        </w:rPr>
        <w:t>sportsmanship</w:t>
      </w:r>
      <w:r w:rsidRPr="008E2F5B">
        <w:rPr>
          <w:rFonts w:cstheme="minorHAnsi"/>
        </w:rPr>
        <w:t xml:space="preserve">.  As a complainer, he would have been reduced to a sore loser who hadn’t even lost.  </w:t>
      </w:r>
      <w:r w:rsidR="000D1FCD" w:rsidRPr="008E2F5B">
        <w:rPr>
          <w:rFonts w:cstheme="minorHAnsi"/>
        </w:rPr>
        <w:t xml:space="preserve">In arguing </w:t>
      </w:r>
      <w:r w:rsidRPr="008E2F5B">
        <w:rPr>
          <w:rFonts w:cstheme="minorHAnsi"/>
        </w:rPr>
        <w:t xml:space="preserve">that he would have won gold </w:t>
      </w:r>
      <w:r w:rsidR="00E76020" w:rsidRPr="008E2F5B">
        <w:rPr>
          <w:rFonts w:cstheme="minorHAnsi"/>
        </w:rPr>
        <w:t>if only he had been</w:t>
      </w:r>
      <w:r w:rsidRPr="008E2F5B">
        <w:rPr>
          <w:rFonts w:cstheme="minorHAnsi"/>
        </w:rPr>
        <w:t xml:space="preserve"> allowed to run, he would have come across as a </w:t>
      </w:r>
      <w:r w:rsidR="00777DB8" w:rsidRPr="008E2F5B">
        <w:rPr>
          <w:rFonts w:cstheme="minorHAnsi"/>
        </w:rPr>
        <w:t xml:space="preserve">self-promoting special pleader; </w:t>
      </w:r>
      <w:r w:rsidRPr="008E2F5B">
        <w:rPr>
          <w:rFonts w:cstheme="minorHAnsi"/>
        </w:rPr>
        <w:t xml:space="preserve">in athletics, the only proof of what you can do is what you actually do, which is why Glickman </w:t>
      </w:r>
      <w:r w:rsidR="00663BD6" w:rsidRPr="008E2F5B">
        <w:rPr>
          <w:rFonts w:cstheme="minorHAnsi"/>
        </w:rPr>
        <w:t xml:space="preserve">himself </w:t>
      </w:r>
      <w:r w:rsidRPr="008E2F5B">
        <w:rPr>
          <w:rFonts w:cstheme="minorHAnsi"/>
        </w:rPr>
        <w:t xml:space="preserve">declined the offer of a “replacement medal” by the United States Olympic Committee in 1998.  In effect, by a bit of </w:t>
      </w:r>
      <w:r w:rsidR="00BA2CB0" w:rsidRPr="008E2F5B">
        <w:rPr>
          <w:rFonts w:cstheme="minorHAnsi"/>
        </w:rPr>
        <w:t xml:space="preserve">dexterous </w:t>
      </w:r>
      <w:r w:rsidRPr="008E2F5B">
        <w:rPr>
          <w:rFonts w:cstheme="minorHAnsi"/>
        </w:rPr>
        <w:t xml:space="preserve">wire pulling, Brundage—if it was Brundage—made it impossible for Glickman to object to his removal from the relay team without </w:t>
      </w:r>
      <w:r w:rsidR="00BA1476" w:rsidRPr="008E2F5B">
        <w:rPr>
          <w:rFonts w:cstheme="minorHAnsi"/>
        </w:rPr>
        <w:t>appearing</w:t>
      </w:r>
      <w:r w:rsidRPr="008E2F5B">
        <w:rPr>
          <w:rFonts w:cstheme="minorHAnsi"/>
        </w:rPr>
        <w:t xml:space="preserve"> like a proverbially greedy, trouble-making Jew who felt no loyalty to the </w:t>
      </w:r>
      <w:r w:rsidR="00F86996" w:rsidRPr="008E2F5B">
        <w:rPr>
          <w:rFonts w:cstheme="minorHAnsi"/>
        </w:rPr>
        <w:t>greater</w:t>
      </w:r>
      <w:r w:rsidRPr="008E2F5B">
        <w:rPr>
          <w:rFonts w:cstheme="minorHAnsi"/>
        </w:rPr>
        <w:t xml:space="preserve"> community.  That Glickman </w:t>
      </w:r>
      <w:r w:rsidRPr="008E2F5B">
        <w:rPr>
          <w:rFonts w:cstheme="minorHAnsi"/>
          <w:i/>
          <w:iCs/>
        </w:rPr>
        <w:t xml:space="preserve">did </w:t>
      </w:r>
      <w:r w:rsidRPr="008E2F5B">
        <w:rPr>
          <w:rFonts w:cstheme="minorHAnsi"/>
        </w:rPr>
        <w:t>feel such loyalty is one reason he did not protest the injustice done to him by a man openly sympathetic to the Nazi cause.</w:t>
      </w:r>
    </w:p>
    <w:p w14:paraId="35F8C5BD" w14:textId="4B196789" w:rsidR="00A13175" w:rsidRPr="008E2F5B" w:rsidRDefault="00A13175" w:rsidP="0089323E">
      <w:pPr>
        <w:spacing w:line="480" w:lineRule="auto"/>
        <w:ind w:firstLine="720"/>
        <w:rPr>
          <w:rFonts w:cstheme="minorHAnsi"/>
        </w:rPr>
      </w:pPr>
      <w:r w:rsidRPr="008E2F5B">
        <w:rPr>
          <w:rFonts w:cstheme="minorHAnsi"/>
        </w:rPr>
        <w:t xml:space="preserve">For half a century Marty Glickman </w:t>
      </w:r>
      <w:r w:rsidR="00327E44" w:rsidRPr="008E2F5B">
        <w:rPr>
          <w:rFonts w:cstheme="minorHAnsi"/>
        </w:rPr>
        <w:t>seethed</w:t>
      </w:r>
      <w:r w:rsidRPr="008E2F5B">
        <w:rPr>
          <w:rFonts w:cstheme="minorHAnsi"/>
        </w:rPr>
        <w:t xml:space="preserve"> in silence</w:t>
      </w:r>
      <w:r w:rsidR="0089323E" w:rsidRPr="008E2F5B">
        <w:rPr>
          <w:rFonts w:cstheme="minorHAnsi"/>
        </w:rPr>
        <w:t xml:space="preserve">.  Upon his return to the Olympic stadium in Berlin in 1985, he </w:t>
      </w:r>
      <w:r w:rsidR="008A21FE" w:rsidRPr="008E2F5B">
        <w:rPr>
          <w:rFonts w:cstheme="minorHAnsi"/>
        </w:rPr>
        <w:t xml:space="preserve">was </w:t>
      </w:r>
      <w:r w:rsidR="00B852A2" w:rsidRPr="008E2F5B">
        <w:rPr>
          <w:rFonts w:cstheme="minorHAnsi"/>
        </w:rPr>
        <w:t>overcome</w:t>
      </w:r>
      <w:r w:rsidR="0089323E" w:rsidRPr="008E2F5B">
        <w:rPr>
          <w:rFonts w:cstheme="minorHAnsi"/>
        </w:rPr>
        <w:t xml:space="preserve"> with a rage as </w:t>
      </w:r>
      <w:r w:rsidR="00A925C2" w:rsidRPr="008E2F5B">
        <w:rPr>
          <w:rFonts w:cstheme="minorHAnsi"/>
        </w:rPr>
        <w:t>red-hot</w:t>
      </w:r>
      <w:r w:rsidR="0089323E" w:rsidRPr="008E2F5B">
        <w:rPr>
          <w:rFonts w:cstheme="minorHAnsi"/>
        </w:rPr>
        <w:t xml:space="preserve"> as if </w:t>
      </w:r>
      <w:r w:rsidR="008E5B70" w:rsidRPr="008E2F5B">
        <w:rPr>
          <w:rFonts w:cstheme="minorHAnsi"/>
        </w:rPr>
        <w:t xml:space="preserve">he had just been </w:t>
      </w:r>
      <w:r w:rsidR="007A7D3F" w:rsidRPr="008E2F5B">
        <w:rPr>
          <w:rFonts w:cstheme="minorHAnsi"/>
        </w:rPr>
        <w:t>swindled out of a gold medal</w:t>
      </w:r>
      <w:r w:rsidR="00950984" w:rsidRPr="008E2F5B">
        <w:rPr>
          <w:rFonts w:cstheme="minorHAnsi"/>
        </w:rPr>
        <w:t xml:space="preserve"> and a place in history.  </w:t>
      </w:r>
      <w:r w:rsidRPr="008E2F5B">
        <w:rPr>
          <w:rFonts w:cstheme="minorHAnsi"/>
        </w:rPr>
        <w:t xml:space="preserve">By </w:t>
      </w:r>
      <w:r w:rsidR="0089323E" w:rsidRPr="008E2F5B">
        <w:rPr>
          <w:rFonts w:cstheme="minorHAnsi"/>
        </w:rPr>
        <w:t>then</w:t>
      </w:r>
      <w:r w:rsidRPr="008E2F5B">
        <w:rPr>
          <w:rFonts w:cstheme="minorHAnsi"/>
        </w:rPr>
        <w:t xml:space="preserve">, it seems, the </w:t>
      </w:r>
      <w:r w:rsidR="00BA1476" w:rsidRPr="008E2F5B">
        <w:rPr>
          <w:rFonts w:cstheme="minorHAnsi"/>
        </w:rPr>
        <w:t>American public</w:t>
      </w:r>
      <w:r w:rsidRPr="008E2F5B">
        <w:rPr>
          <w:rFonts w:cstheme="minorHAnsi"/>
        </w:rPr>
        <w:t xml:space="preserve"> was finally ready to hear the story of Jesse Owens’ teammate, Marty Glickman.  As </w:t>
      </w:r>
      <w:r w:rsidR="00F86996" w:rsidRPr="008E2F5B">
        <w:rPr>
          <w:rFonts w:cstheme="minorHAnsi"/>
        </w:rPr>
        <w:t>he</w:t>
      </w:r>
      <w:r w:rsidRPr="008E2F5B">
        <w:rPr>
          <w:rFonts w:cstheme="minorHAnsi"/>
        </w:rPr>
        <w:t xml:space="preserve"> said in an interview in 1988, he and Stoller “were replaced to save Hitler and his entourage and the Nazis generally from further embarrassment by having Jews compete and stand on the winning </w:t>
      </w:r>
      <w:r w:rsidRPr="008E2F5B">
        <w:rPr>
          <w:rFonts w:cstheme="minorHAnsi"/>
        </w:rPr>
        <w:lastRenderedPageBreak/>
        <w:t>podium.</w:t>
      </w:r>
      <w:r w:rsidR="0082017F" w:rsidRPr="008E2F5B">
        <w:rPr>
          <w:rFonts w:cstheme="minorHAnsi"/>
        </w:rPr>
        <w:t>”</w:t>
      </w:r>
      <w:r w:rsidRPr="008E2F5B">
        <w:rPr>
          <w:rFonts w:cstheme="minorHAnsi"/>
        </w:rPr>
        <w:t xml:space="preserve">  How is it that Glickman was able to say </w:t>
      </w:r>
      <w:r w:rsidR="000F6778" w:rsidRPr="008E2F5B">
        <w:rPr>
          <w:rFonts w:cstheme="minorHAnsi"/>
        </w:rPr>
        <w:t>fifty</w:t>
      </w:r>
      <w:r w:rsidRPr="008E2F5B">
        <w:rPr>
          <w:rFonts w:cstheme="minorHAnsi"/>
        </w:rPr>
        <w:t xml:space="preserve"> years after the fact what could not be said when it mattered most?</w:t>
      </w:r>
    </w:p>
    <w:p w14:paraId="71006D6B" w14:textId="0559CF09" w:rsidR="008B5E6D" w:rsidRPr="008E2F5B" w:rsidRDefault="008B5E6D" w:rsidP="00D608F7">
      <w:pPr>
        <w:spacing w:line="480" w:lineRule="auto"/>
        <w:ind w:firstLine="720"/>
        <w:rPr>
          <w:rFonts w:cstheme="minorHAnsi"/>
        </w:rPr>
      </w:pPr>
      <w:r w:rsidRPr="008E2F5B">
        <w:rPr>
          <w:rFonts w:cstheme="minorHAnsi"/>
        </w:rPr>
        <w:t xml:space="preserve">According to Gurock, Marty Glickman’s </w:t>
      </w:r>
      <w:r w:rsidR="00777DB8" w:rsidRPr="008E2F5B">
        <w:rPr>
          <w:rFonts w:cstheme="minorHAnsi"/>
        </w:rPr>
        <w:t>eventual</w:t>
      </w:r>
      <w:r w:rsidRPr="008E2F5B">
        <w:rPr>
          <w:rFonts w:cstheme="minorHAnsi"/>
        </w:rPr>
        <w:t xml:space="preserve"> openness about what befell him in Berlin reflects the cooling of anti-Semitic sentiment over the decades and the greater acceptance of Jews in American life.  “By the time Glickman let loose with his feelings about his experiences with anti-Semitism, a new era of American Jewish self-confidence was well underway as this minority group increasingly felt accepted within American society</w:t>
      </w:r>
      <w:r w:rsidR="0082017F" w:rsidRPr="008E2F5B">
        <w:rPr>
          <w:rFonts w:cstheme="minorHAnsi"/>
        </w:rPr>
        <w:t>.”</w:t>
      </w:r>
      <w:r w:rsidRPr="008E2F5B">
        <w:rPr>
          <w:rFonts w:cstheme="minorHAnsi"/>
        </w:rPr>
        <w:t xml:space="preserve">  But it is also true that when Glickman finally told his story, the practice of letting loose with </w:t>
      </w:r>
      <w:r w:rsidR="00197FAA" w:rsidRPr="008E2F5B">
        <w:rPr>
          <w:rFonts w:cstheme="minorHAnsi"/>
        </w:rPr>
        <w:t>one’s</w:t>
      </w:r>
      <w:r w:rsidRPr="008E2F5B">
        <w:rPr>
          <w:rFonts w:cstheme="minorHAnsi"/>
        </w:rPr>
        <w:t xml:space="preserve"> feelings had become normative.  Reticence was out, soul-baring</w:t>
      </w:r>
      <w:r w:rsidR="0089323E" w:rsidRPr="008E2F5B">
        <w:rPr>
          <w:rFonts w:cstheme="minorHAnsi"/>
        </w:rPr>
        <w:t xml:space="preserve"> </w:t>
      </w:r>
      <w:r w:rsidRPr="008E2F5B">
        <w:rPr>
          <w:rFonts w:cstheme="minorHAnsi"/>
        </w:rPr>
        <w:t xml:space="preserve">in.  Oprah </w:t>
      </w:r>
      <w:r w:rsidR="0089323E" w:rsidRPr="008E2F5B">
        <w:rPr>
          <w:rFonts w:cstheme="minorHAnsi"/>
        </w:rPr>
        <w:t xml:space="preserve">was on the rise, soon to </w:t>
      </w:r>
      <w:r w:rsidR="006A64D7" w:rsidRPr="008E2F5B">
        <w:rPr>
          <w:rFonts w:cstheme="minorHAnsi"/>
        </w:rPr>
        <w:t>be</w:t>
      </w:r>
      <w:r w:rsidR="0089323E" w:rsidRPr="008E2F5B">
        <w:rPr>
          <w:rFonts w:cstheme="minorHAnsi"/>
        </w:rPr>
        <w:t xml:space="preserve"> the queen of television.  </w:t>
      </w:r>
      <w:r w:rsidRPr="008E2F5B">
        <w:rPr>
          <w:rFonts w:cstheme="minorHAnsi"/>
        </w:rPr>
        <w:t xml:space="preserve">By an accident of history, a man who could no longer suppress his </w:t>
      </w:r>
      <w:r w:rsidR="00430A59" w:rsidRPr="008E2F5B">
        <w:rPr>
          <w:rFonts w:cstheme="minorHAnsi"/>
        </w:rPr>
        <w:t>fury</w:t>
      </w:r>
      <w:r w:rsidRPr="008E2F5B">
        <w:rPr>
          <w:rFonts w:cstheme="minorHAnsi"/>
        </w:rPr>
        <w:t xml:space="preserve"> at </w:t>
      </w:r>
      <w:r w:rsidR="00D608F7" w:rsidRPr="008E2F5B">
        <w:rPr>
          <w:rFonts w:cstheme="minorHAnsi"/>
        </w:rPr>
        <w:t xml:space="preserve">being cheated in Berlin </w:t>
      </w:r>
      <w:r w:rsidRPr="008E2F5B">
        <w:rPr>
          <w:rFonts w:cstheme="minorHAnsi"/>
        </w:rPr>
        <w:t>found himself</w:t>
      </w:r>
      <w:r w:rsidR="00F7448C" w:rsidRPr="008E2F5B">
        <w:rPr>
          <w:rFonts w:cstheme="minorHAnsi"/>
        </w:rPr>
        <w:t xml:space="preserve"> </w:t>
      </w:r>
      <w:r w:rsidRPr="008E2F5B">
        <w:rPr>
          <w:rFonts w:cstheme="minorHAnsi"/>
        </w:rPr>
        <w:t xml:space="preserve">in step with the times.  </w:t>
      </w:r>
      <w:r w:rsidR="00663BD6" w:rsidRPr="008E2F5B">
        <w:rPr>
          <w:rFonts w:cstheme="minorHAnsi"/>
        </w:rPr>
        <w:t>Yet</w:t>
      </w:r>
      <w:r w:rsidRPr="008E2F5B">
        <w:rPr>
          <w:rFonts w:cstheme="minorHAnsi"/>
        </w:rPr>
        <w:t xml:space="preserve"> the triumph of emotionalism should be not mistaken for an improvement of standards.  At the time of Marty Glickman’s </w:t>
      </w:r>
      <w:r w:rsidR="00F7448C" w:rsidRPr="008E2F5B">
        <w:rPr>
          <w:rFonts w:cstheme="minorHAnsi"/>
        </w:rPr>
        <w:t>ascent</w:t>
      </w:r>
      <w:r w:rsidRPr="008E2F5B">
        <w:rPr>
          <w:rFonts w:cstheme="minorHAnsi"/>
        </w:rPr>
        <w:t xml:space="preserve"> to prominence</w:t>
      </w:r>
      <w:r w:rsidR="00454B2D" w:rsidRPr="008E2F5B">
        <w:rPr>
          <w:rFonts w:cstheme="minorHAnsi"/>
        </w:rPr>
        <w:t xml:space="preserve"> as an announcer</w:t>
      </w:r>
      <w:r w:rsidRPr="008E2F5B">
        <w:rPr>
          <w:rFonts w:cstheme="minorHAnsi"/>
        </w:rPr>
        <w:t xml:space="preserve">, a person in public life was expected to master his troubles, </w:t>
      </w:r>
      <w:r w:rsidR="00474B42" w:rsidRPr="008E2F5B">
        <w:rPr>
          <w:rFonts w:cstheme="minorHAnsi"/>
        </w:rPr>
        <w:t xml:space="preserve">not vent them, </w:t>
      </w:r>
      <w:r w:rsidRPr="008E2F5B">
        <w:rPr>
          <w:rFonts w:cstheme="minorHAnsi"/>
        </w:rPr>
        <w:t xml:space="preserve">and </w:t>
      </w:r>
      <w:r w:rsidR="006E131E" w:rsidRPr="008E2F5B">
        <w:rPr>
          <w:rFonts w:cstheme="minorHAnsi"/>
        </w:rPr>
        <w:t xml:space="preserve">Glickman </w:t>
      </w:r>
      <w:r w:rsidR="00740165" w:rsidRPr="008E2F5B">
        <w:rPr>
          <w:rFonts w:cstheme="minorHAnsi"/>
        </w:rPr>
        <w:t>conducted himself</w:t>
      </w:r>
      <w:r w:rsidR="006E131E" w:rsidRPr="008E2F5B">
        <w:rPr>
          <w:rFonts w:cstheme="minorHAnsi"/>
        </w:rPr>
        <w:t xml:space="preserve"> accordingly</w:t>
      </w:r>
      <w:r w:rsidRPr="008E2F5B">
        <w:rPr>
          <w:rFonts w:cstheme="minorHAnsi"/>
        </w:rPr>
        <w:t xml:space="preserve">.  </w:t>
      </w:r>
      <w:r w:rsidR="00AA154D" w:rsidRPr="008E2F5B">
        <w:rPr>
          <w:rFonts w:cstheme="minorHAnsi"/>
        </w:rPr>
        <w:t xml:space="preserve">The reporter </w:t>
      </w:r>
      <w:r w:rsidR="00271248" w:rsidRPr="008E2F5B">
        <w:rPr>
          <w:rFonts w:cstheme="minorHAnsi"/>
        </w:rPr>
        <w:t>did not become</w:t>
      </w:r>
      <w:r w:rsidR="00AA154D" w:rsidRPr="008E2F5B">
        <w:rPr>
          <w:rFonts w:cstheme="minorHAnsi"/>
        </w:rPr>
        <w:t xml:space="preserve"> the story</w:t>
      </w:r>
      <w:r w:rsidR="00740165" w:rsidRPr="008E2F5B">
        <w:rPr>
          <w:rFonts w:cstheme="minorHAnsi"/>
        </w:rPr>
        <w:t xml:space="preserve">.  </w:t>
      </w:r>
      <w:r w:rsidR="00DD50D3" w:rsidRPr="008E2F5B">
        <w:rPr>
          <w:rFonts w:cstheme="minorHAnsi"/>
        </w:rPr>
        <w:t>Regardless of</w:t>
      </w:r>
      <w:r w:rsidRPr="008E2F5B">
        <w:rPr>
          <w:rFonts w:cstheme="minorHAnsi"/>
        </w:rPr>
        <w:t xml:space="preserve"> the </w:t>
      </w:r>
      <w:r w:rsidR="00430A59" w:rsidRPr="008E2F5B">
        <w:rPr>
          <w:rFonts w:cstheme="minorHAnsi"/>
        </w:rPr>
        <w:t>rage and resentment</w:t>
      </w:r>
      <w:r w:rsidRPr="008E2F5B">
        <w:rPr>
          <w:rFonts w:cstheme="minorHAnsi"/>
        </w:rPr>
        <w:t xml:space="preserve"> pent up </w:t>
      </w:r>
      <w:r w:rsidR="00D608F7" w:rsidRPr="008E2F5B">
        <w:rPr>
          <w:rFonts w:cstheme="minorHAnsi"/>
        </w:rPr>
        <w:t>inside</w:t>
      </w:r>
      <w:r w:rsidRPr="008E2F5B">
        <w:rPr>
          <w:rFonts w:cstheme="minorHAnsi"/>
        </w:rPr>
        <w:t xml:space="preserve"> him for decades, </w:t>
      </w:r>
      <w:r w:rsidR="007F1F56" w:rsidRPr="008E2F5B">
        <w:rPr>
          <w:rFonts w:cstheme="minorHAnsi"/>
        </w:rPr>
        <w:t>he</w:t>
      </w:r>
      <w:r w:rsidRPr="008E2F5B">
        <w:rPr>
          <w:rFonts w:cstheme="minorHAnsi"/>
        </w:rPr>
        <w:t xml:space="preserve"> not only </w:t>
      </w:r>
      <w:r w:rsidR="00164CBF" w:rsidRPr="008E2F5B">
        <w:rPr>
          <w:rFonts w:cstheme="minorHAnsi"/>
        </w:rPr>
        <w:t xml:space="preserve">gave no sign of </w:t>
      </w:r>
      <w:r w:rsidR="00A13CEF" w:rsidRPr="008E2F5B">
        <w:rPr>
          <w:rFonts w:cstheme="minorHAnsi"/>
        </w:rPr>
        <w:t>inner turmoil</w:t>
      </w:r>
      <w:r w:rsidR="00164CBF" w:rsidRPr="008E2F5B">
        <w:rPr>
          <w:rFonts w:cstheme="minorHAnsi"/>
        </w:rPr>
        <w:t xml:space="preserve">, and not only </w:t>
      </w:r>
      <w:r w:rsidR="00934F2D" w:rsidRPr="008E2F5B">
        <w:rPr>
          <w:rFonts w:cstheme="minorHAnsi"/>
        </w:rPr>
        <w:t>enabled millions of listeners to “see” basketball and football with a sense more vivid than sight</w:t>
      </w:r>
      <w:r w:rsidR="00740165" w:rsidRPr="008E2F5B">
        <w:rPr>
          <w:rFonts w:cstheme="minorHAnsi"/>
        </w:rPr>
        <w:t xml:space="preserve"> itself</w:t>
      </w:r>
      <w:r w:rsidR="00934F2D" w:rsidRPr="008E2F5B">
        <w:rPr>
          <w:rFonts w:cstheme="minorHAnsi"/>
        </w:rPr>
        <w:t xml:space="preserve">, </w:t>
      </w:r>
      <w:r w:rsidRPr="008E2F5B">
        <w:rPr>
          <w:rFonts w:cstheme="minorHAnsi"/>
        </w:rPr>
        <w:t xml:space="preserve">but became such a model in </w:t>
      </w:r>
      <w:r w:rsidR="003122C2" w:rsidRPr="008E2F5B">
        <w:rPr>
          <w:rFonts w:cstheme="minorHAnsi"/>
        </w:rPr>
        <w:t xml:space="preserve">the profession he helped </w:t>
      </w:r>
      <w:r w:rsidR="006A64D7" w:rsidRPr="008E2F5B">
        <w:rPr>
          <w:rFonts w:cstheme="minorHAnsi"/>
        </w:rPr>
        <w:t>re-invent</w:t>
      </w:r>
      <w:r w:rsidRPr="008E2F5B">
        <w:rPr>
          <w:rFonts w:cstheme="minorHAnsi"/>
        </w:rPr>
        <w:t xml:space="preserve"> that two generations of sportscasters acknowledge him as their mentor.</w:t>
      </w:r>
      <w:r w:rsidR="00E0120D" w:rsidRPr="008E2F5B">
        <w:rPr>
          <w:rFonts w:cstheme="minorHAnsi"/>
        </w:rPr>
        <w:t xml:space="preserve">  </w:t>
      </w:r>
    </w:p>
    <w:p w14:paraId="1B140C0B" w14:textId="6DFEF683" w:rsidR="009139D6" w:rsidRPr="008E2F5B" w:rsidRDefault="009E209E" w:rsidP="00F25E5A">
      <w:pPr>
        <w:spacing w:line="480" w:lineRule="auto"/>
        <w:ind w:firstLine="720"/>
        <w:rPr>
          <w:rFonts w:cstheme="minorHAnsi"/>
        </w:rPr>
      </w:pPr>
      <w:r w:rsidRPr="008E2F5B">
        <w:rPr>
          <w:rFonts w:cstheme="minorHAnsi"/>
        </w:rPr>
        <w:t xml:space="preserve">Upon his death, Marty Glickman was remembered in the </w:t>
      </w:r>
      <w:r w:rsidRPr="008E2F5B">
        <w:rPr>
          <w:rFonts w:cstheme="minorHAnsi"/>
          <w:i/>
          <w:iCs/>
        </w:rPr>
        <w:t>New York Times</w:t>
      </w:r>
      <w:r w:rsidRPr="008E2F5B">
        <w:rPr>
          <w:rFonts w:cstheme="minorHAnsi"/>
        </w:rPr>
        <w:t xml:space="preserve"> as an announcer whose voice had “the clarity of a bell</w:t>
      </w:r>
      <w:r w:rsidR="00106A9B" w:rsidRPr="008E2F5B">
        <w:rPr>
          <w:rFonts w:cstheme="minorHAnsi"/>
        </w:rPr>
        <w:t xml:space="preserve">.”  Unfortunately, </w:t>
      </w:r>
      <w:r w:rsidR="00F25E5A" w:rsidRPr="008E2F5B">
        <w:rPr>
          <w:rFonts w:cstheme="minorHAnsi"/>
        </w:rPr>
        <w:t xml:space="preserve">his biography clunks the English language.  </w:t>
      </w:r>
      <w:r w:rsidR="009139D6" w:rsidRPr="008E2F5B">
        <w:rPr>
          <w:rFonts w:cstheme="minorHAnsi"/>
        </w:rPr>
        <w:t xml:space="preserve">“One allegation had to have struck </w:t>
      </w:r>
      <w:proofErr w:type="spellStart"/>
      <w:r w:rsidR="009139D6" w:rsidRPr="008E2F5B">
        <w:rPr>
          <w:rFonts w:cstheme="minorHAnsi"/>
        </w:rPr>
        <w:t>Starobin</w:t>
      </w:r>
      <w:proofErr w:type="spellEnd"/>
      <w:r w:rsidR="009139D6" w:rsidRPr="008E2F5B">
        <w:rPr>
          <w:rFonts w:cstheme="minorHAnsi"/>
        </w:rPr>
        <w:t xml:space="preserve"> in the craw.”  </w:t>
      </w:r>
      <w:r w:rsidR="00E0120D" w:rsidRPr="008E2F5B">
        <w:rPr>
          <w:rFonts w:cstheme="minorHAnsi"/>
        </w:rPr>
        <w:t xml:space="preserve">“All of his disciples </w:t>
      </w:r>
      <w:r w:rsidR="00E0120D" w:rsidRPr="008E2F5B">
        <w:rPr>
          <w:rFonts w:cstheme="minorHAnsi"/>
        </w:rPr>
        <w:lastRenderedPageBreak/>
        <w:t xml:space="preserve">would gloweringly attest to how supportive Glickman was as they moved forward in their own careers.”  </w:t>
      </w:r>
      <w:r w:rsidR="009139D6" w:rsidRPr="008E2F5B">
        <w:rPr>
          <w:rFonts w:cstheme="minorHAnsi"/>
        </w:rPr>
        <w:t xml:space="preserve">A “brief kerfuffle . . . was editorialized in favor of the protesters in an op-ed in the </w:t>
      </w:r>
      <w:r w:rsidR="009139D6" w:rsidRPr="008E2F5B">
        <w:rPr>
          <w:rFonts w:cstheme="minorHAnsi"/>
          <w:i/>
          <w:iCs/>
        </w:rPr>
        <w:t>New York Times</w:t>
      </w:r>
      <w:r w:rsidR="009139D6" w:rsidRPr="008E2F5B">
        <w:rPr>
          <w:rFonts w:cstheme="minorHAnsi"/>
        </w:rPr>
        <w:t>.”  At some point infelicity matters.  In 1998 Howard Cohen of the National Jewish Sports Hall of Fame sought to convince William Hybl, then president of the USOC, that Glickman should be awarded the gold medal he did not receive in 1936.  Writes Gurock, “After reviewing the facts that Cohen presented to Hybl, an attorney, asserted that he ‘was used to looking at evidence [and] the evidence was there</w:t>
      </w:r>
      <w:r w:rsidR="00CD3D29" w:rsidRPr="008E2F5B">
        <w:rPr>
          <w:rFonts w:cstheme="minorHAnsi"/>
        </w:rPr>
        <w:t>.</w:t>
      </w:r>
      <w:r w:rsidR="009139D6" w:rsidRPr="008E2F5B">
        <w:rPr>
          <w:rFonts w:cstheme="minorHAnsi"/>
        </w:rPr>
        <w:t xml:space="preserve">’”  What does this sentence or non-sentence mean?  And what does “the evidence” refer to?  According to </w:t>
      </w:r>
      <w:r w:rsidRPr="008E2F5B">
        <w:rPr>
          <w:rFonts w:cstheme="minorHAnsi"/>
        </w:rPr>
        <w:t xml:space="preserve">Marty Glickman’s </w:t>
      </w:r>
      <w:r w:rsidR="009139D6" w:rsidRPr="008E2F5B">
        <w:rPr>
          <w:rFonts w:cstheme="minorHAnsi"/>
        </w:rPr>
        <w:t xml:space="preserve">obituary in the </w:t>
      </w:r>
      <w:r w:rsidR="009139D6" w:rsidRPr="008E2F5B">
        <w:rPr>
          <w:rFonts w:cstheme="minorHAnsi"/>
          <w:i/>
          <w:iCs/>
        </w:rPr>
        <w:t>Times</w:t>
      </w:r>
      <w:r w:rsidR="009139D6" w:rsidRPr="008E2F5B">
        <w:rPr>
          <w:rFonts w:cstheme="minorHAnsi"/>
        </w:rPr>
        <w:t xml:space="preserve">, Hybl believed the evidence showed that Glickman </w:t>
      </w:r>
      <w:r w:rsidR="003F1855" w:rsidRPr="008E2F5B">
        <w:rPr>
          <w:rFonts w:cstheme="minorHAnsi"/>
        </w:rPr>
        <w:t>was</w:t>
      </w:r>
      <w:r w:rsidR="009139D6" w:rsidRPr="008E2F5B">
        <w:rPr>
          <w:rFonts w:cstheme="minorHAnsi"/>
        </w:rPr>
        <w:t xml:space="preserve"> sidelined in 1936 because he was a Jew.  In Gurock “the evidence” seems to show that Glickman would have won a gold medal had he run.  Later on the same page, “Hybl” is rendered as “</w:t>
      </w:r>
      <w:proofErr w:type="spellStart"/>
      <w:r w:rsidR="009139D6" w:rsidRPr="008E2F5B">
        <w:rPr>
          <w:rFonts w:cstheme="minorHAnsi"/>
        </w:rPr>
        <w:t>Hybil</w:t>
      </w:r>
      <w:proofErr w:type="spellEnd"/>
      <w:r w:rsidR="009139D6" w:rsidRPr="008E2F5B">
        <w:rPr>
          <w:rFonts w:cstheme="minorHAnsi"/>
        </w:rPr>
        <w:t xml:space="preserve">.”  </w:t>
      </w:r>
    </w:p>
    <w:p w14:paraId="77596A30" w14:textId="0327B580" w:rsidR="00AC5E66" w:rsidRPr="008E2F5B" w:rsidRDefault="00AC5E66" w:rsidP="00AC5E66">
      <w:pPr>
        <w:spacing w:line="480" w:lineRule="auto"/>
        <w:ind w:firstLine="720"/>
        <w:rPr>
          <w:rFonts w:cstheme="minorHAnsi"/>
        </w:rPr>
      </w:pPr>
      <w:r w:rsidRPr="008E2F5B">
        <w:rPr>
          <w:rFonts w:cstheme="minorHAnsi"/>
        </w:rPr>
        <w:t xml:space="preserve">For all the problems of its prose, and they are many, this biography inspires an admiration of its subject.  A man who was bumped from third place to fifth in the Olympic trials by one of the coaches who benched him in the Olympics itself took pride in the accuracy of his descriptions in real time.  Robbed of glory in Berlin, he found glory of another sort at home.  If his identifiably Jewish name limited his market to New York, he declined to change it and flourished in his chosen world, in the process creating play-by-play as we know it.  If he met with anti-Semitism in New York, the attackers dishonored themselves, not him.  Moving from one success to another, Marty Glickman simply did not allow his life to be blighted by hostility to Jews, whether that of Avery Brundage, the New York Athletic Club, or Maurice Podoloff, the President of the fledgling NBA and a Jew himself.  </w:t>
      </w:r>
    </w:p>
    <w:p w14:paraId="41703ACC" w14:textId="52C57197" w:rsidR="002C358D" w:rsidRPr="008E2F5B" w:rsidRDefault="002C358D" w:rsidP="002C358D">
      <w:pPr>
        <w:spacing w:line="480" w:lineRule="auto"/>
        <w:ind w:firstLine="720"/>
        <w:rPr>
          <w:rFonts w:cstheme="minorHAnsi"/>
          <w:b/>
          <w:bCs/>
        </w:rPr>
      </w:pPr>
      <w:r w:rsidRPr="008E2F5B">
        <w:rPr>
          <w:rFonts w:cstheme="minorHAnsi"/>
        </w:rPr>
        <w:lastRenderedPageBreak/>
        <w:t xml:space="preserve">As Gurock reminds us, many Jews who came to the United States from the Old World carried with them a suspicion of sports; hence the concerned father who wrote to the editor of </w:t>
      </w:r>
      <w:r w:rsidRPr="008E2F5B">
        <w:rPr>
          <w:rFonts w:cstheme="minorHAnsi"/>
          <w:i/>
          <w:iCs/>
        </w:rPr>
        <w:t>Forward</w:t>
      </w:r>
      <w:r w:rsidRPr="008E2F5B">
        <w:rPr>
          <w:rFonts w:cstheme="minorHAnsi"/>
        </w:rPr>
        <w:t xml:space="preserve">, “I want my boy to be a </w:t>
      </w:r>
      <w:r w:rsidRPr="008E2F5B">
        <w:rPr>
          <w:rFonts w:cstheme="minorHAnsi"/>
          <w:i/>
          <w:iCs/>
        </w:rPr>
        <w:t xml:space="preserve">mensch, </w:t>
      </w:r>
      <w:r w:rsidRPr="008E2F5B">
        <w:rPr>
          <w:rFonts w:cstheme="minorHAnsi"/>
        </w:rPr>
        <w:t>not a wild American runner.”  Olympian, Marine, founder, teacher, father</w:t>
      </w:r>
      <w:r w:rsidR="00ED0B06" w:rsidRPr="008E2F5B">
        <w:rPr>
          <w:rFonts w:cstheme="minorHAnsi"/>
        </w:rPr>
        <w:t xml:space="preserve"> and grandfather</w:t>
      </w:r>
      <w:r w:rsidRPr="008E2F5B">
        <w:rPr>
          <w:rFonts w:cstheme="minorHAnsi"/>
        </w:rPr>
        <w:t xml:space="preserve">, the hero of </w:t>
      </w:r>
      <w:r w:rsidRPr="008E2F5B">
        <w:rPr>
          <w:rFonts w:cstheme="minorHAnsi"/>
          <w:i/>
          <w:iCs/>
        </w:rPr>
        <w:t>Marty Glickman: The Life of an American Jewish Sports Legend</w:t>
      </w:r>
      <w:r w:rsidRPr="008E2F5B">
        <w:rPr>
          <w:rFonts w:cstheme="minorHAnsi"/>
        </w:rPr>
        <w:t xml:space="preserve"> emerges as both a runner and a mensch.</w:t>
      </w:r>
    </w:p>
    <w:p w14:paraId="65F34297" w14:textId="39C54512" w:rsidR="00D75F6A" w:rsidRPr="008E2F5B" w:rsidRDefault="002C358D" w:rsidP="00D75F6A">
      <w:pPr>
        <w:spacing w:line="480" w:lineRule="auto"/>
        <w:ind w:firstLine="720"/>
        <w:jc w:val="right"/>
        <w:rPr>
          <w:rFonts w:cstheme="minorHAnsi"/>
        </w:rPr>
      </w:pPr>
      <w:r w:rsidRPr="008E2F5B">
        <w:rPr>
          <w:rFonts w:cstheme="minorHAnsi"/>
        </w:rPr>
        <w:t xml:space="preserve"> </w:t>
      </w:r>
    </w:p>
    <w:p w14:paraId="0045AFFD" w14:textId="51377550" w:rsidR="00D75F6A" w:rsidRDefault="008E2F5B" w:rsidP="00D75F6A">
      <w:pPr>
        <w:spacing w:line="480" w:lineRule="auto"/>
        <w:ind w:firstLine="720"/>
        <w:jc w:val="right"/>
        <w:rPr>
          <w:rFonts w:cstheme="minorHAnsi"/>
        </w:rPr>
      </w:pPr>
      <w:r>
        <w:rPr>
          <w:rFonts w:cstheme="minorHAnsi"/>
        </w:rPr>
        <w:t>Stewart Justman</w:t>
      </w:r>
    </w:p>
    <w:p w14:paraId="2377CF82" w14:textId="707B0B7D" w:rsidR="008E2F5B" w:rsidRPr="008E2F5B" w:rsidRDefault="008E2F5B" w:rsidP="00D75F6A">
      <w:pPr>
        <w:spacing w:line="480" w:lineRule="auto"/>
        <w:ind w:firstLine="720"/>
        <w:jc w:val="right"/>
        <w:rPr>
          <w:rFonts w:cstheme="minorHAnsi"/>
        </w:rPr>
      </w:pPr>
      <w:r>
        <w:rPr>
          <w:rFonts w:cstheme="minorHAnsi"/>
        </w:rPr>
        <w:t>2023</w:t>
      </w:r>
    </w:p>
    <w:sectPr w:rsidR="008E2F5B" w:rsidRPr="008E2F5B" w:rsidSect="00C0372F">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6F0F" w14:textId="77777777" w:rsidR="002158E9" w:rsidRDefault="002158E9" w:rsidP="00D75F6A">
      <w:r>
        <w:separator/>
      </w:r>
    </w:p>
  </w:endnote>
  <w:endnote w:type="continuationSeparator" w:id="0">
    <w:p w14:paraId="460DC63C" w14:textId="77777777" w:rsidR="002158E9" w:rsidRDefault="002158E9" w:rsidP="00D7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9626243"/>
      <w:docPartObj>
        <w:docPartGallery w:val="Page Numbers (Bottom of Page)"/>
        <w:docPartUnique/>
      </w:docPartObj>
    </w:sdtPr>
    <w:sdtContent>
      <w:p w14:paraId="560792D5" w14:textId="2FD10ED6" w:rsidR="00D75F6A" w:rsidRDefault="00D75F6A" w:rsidP="00AE02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608CD5" w14:textId="77777777" w:rsidR="00D75F6A" w:rsidRDefault="00D75F6A" w:rsidP="00D75F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6800873"/>
      <w:docPartObj>
        <w:docPartGallery w:val="Page Numbers (Bottom of Page)"/>
        <w:docPartUnique/>
      </w:docPartObj>
    </w:sdtPr>
    <w:sdtContent>
      <w:p w14:paraId="05B08F3E" w14:textId="209AA8E9" w:rsidR="00D75F6A" w:rsidRDefault="00D75F6A" w:rsidP="00AE02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8D1020" w14:textId="77777777" w:rsidR="00D75F6A" w:rsidRDefault="00D75F6A" w:rsidP="00D75F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6AE3" w14:textId="77777777" w:rsidR="002158E9" w:rsidRDefault="002158E9" w:rsidP="00D75F6A">
      <w:r>
        <w:separator/>
      </w:r>
    </w:p>
  </w:footnote>
  <w:footnote w:type="continuationSeparator" w:id="0">
    <w:p w14:paraId="3EAEB3CC" w14:textId="77777777" w:rsidR="002158E9" w:rsidRDefault="002158E9" w:rsidP="00D75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9B"/>
    <w:rsid w:val="000000D5"/>
    <w:rsid w:val="00003FAA"/>
    <w:rsid w:val="00010EC3"/>
    <w:rsid w:val="00012685"/>
    <w:rsid w:val="00012FBF"/>
    <w:rsid w:val="000167F7"/>
    <w:rsid w:val="00021113"/>
    <w:rsid w:val="00024052"/>
    <w:rsid w:val="00024DF6"/>
    <w:rsid w:val="000256AA"/>
    <w:rsid w:val="000270FA"/>
    <w:rsid w:val="00027BF4"/>
    <w:rsid w:val="0003084D"/>
    <w:rsid w:val="000317DD"/>
    <w:rsid w:val="000327CA"/>
    <w:rsid w:val="00032CC5"/>
    <w:rsid w:val="00034E98"/>
    <w:rsid w:val="00035D02"/>
    <w:rsid w:val="00036D1E"/>
    <w:rsid w:val="00041C84"/>
    <w:rsid w:val="00043A26"/>
    <w:rsid w:val="0004509A"/>
    <w:rsid w:val="00046588"/>
    <w:rsid w:val="00050289"/>
    <w:rsid w:val="00052871"/>
    <w:rsid w:val="000563FC"/>
    <w:rsid w:val="00062AAD"/>
    <w:rsid w:val="000630A6"/>
    <w:rsid w:val="00064E8E"/>
    <w:rsid w:val="000655EE"/>
    <w:rsid w:val="00066D19"/>
    <w:rsid w:val="000671FD"/>
    <w:rsid w:val="0007025B"/>
    <w:rsid w:val="00071022"/>
    <w:rsid w:val="000743E2"/>
    <w:rsid w:val="00075B9C"/>
    <w:rsid w:val="00076D5D"/>
    <w:rsid w:val="00081BA4"/>
    <w:rsid w:val="000820BC"/>
    <w:rsid w:val="00082C96"/>
    <w:rsid w:val="00090980"/>
    <w:rsid w:val="00090B98"/>
    <w:rsid w:val="00093514"/>
    <w:rsid w:val="00093869"/>
    <w:rsid w:val="00094778"/>
    <w:rsid w:val="00094E5B"/>
    <w:rsid w:val="000A1594"/>
    <w:rsid w:val="000A1949"/>
    <w:rsid w:val="000A370B"/>
    <w:rsid w:val="000B30B2"/>
    <w:rsid w:val="000B383B"/>
    <w:rsid w:val="000B5CA7"/>
    <w:rsid w:val="000B61D8"/>
    <w:rsid w:val="000B6623"/>
    <w:rsid w:val="000D0D7F"/>
    <w:rsid w:val="000D1FCD"/>
    <w:rsid w:val="000D2EDC"/>
    <w:rsid w:val="000D2F55"/>
    <w:rsid w:val="000D3997"/>
    <w:rsid w:val="000D4992"/>
    <w:rsid w:val="000D527F"/>
    <w:rsid w:val="000D686F"/>
    <w:rsid w:val="000E2619"/>
    <w:rsid w:val="000E2971"/>
    <w:rsid w:val="000E3CB1"/>
    <w:rsid w:val="000E5D43"/>
    <w:rsid w:val="000E69E7"/>
    <w:rsid w:val="000E6A47"/>
    <w:rsid w:val="000E6DED"/>
    <w:rsid w:val="000F04A6"/>
    <w:rsid w:val="000F0A7D"/>
    <w:rsid w:val="000F23EA"/>
    <w:rsid w:val="000F4F62"/>
    <w:rsid w:val="000F5D6F"/>
    <w:rsid w:val="000F6778"/>
    <w:rsid w:val="000F7763"/>
    <w:rsid w:val="0010324B"/>
    <w:rsid w:val="0010438A"/>
    <w:rsid w:val="00104741"/>
    <w:rsid w:val="00104F57"/>
    <w:rsid w:val="00106A9B"/>
    <w:rsid w:val="0011287D"/>
    <w:rsid w:val="00113C70"/>
    <w:rsid w:val="00114B18"/>
    <w:rsid w:val="0011680B"/>
    <w:rsid w:val="00116F81"/>
    <w:rsid w:val="001173A0"/>
    <w:rsid w:val="001211B8"/>
    <w:rsid w:val="001236C0"/>
    <w:rsid w:val="001236E4"/>
    <w:rsid w:val="001250C1"/>
    <w:rsid w:val="0012698B"/>
    <w:rsid w:val="00131E41"/>
    <w:rsid w:val="001323AA"/>
    <w:rsid w:val="0013414C"/>
    <w:rsid w:val="00134DF7"/>
    <w:rsid w:val="00134E25"/>
    <w:rsid w:val="00135EE2"/>
    <w:rsid w:val="00140F7B"/>
    <w:rsid w:val="00141313"/>
    <w:rsid w:val="00145868"/>
    <w:rsid w:val="00152248"/>
    <w:rsid w:val="00153551"/>
    <w:rsid w:val="001548CF"/>
    <w:rsid w:val="001578F3"/>
    <w:rsid w:val="00162A1C"/>
    <w:rsid w:val="00163EAB"/>
    <w:rsid w:val="00164CBF"/>
    <w:rsid w:val="00167598"/>
    <w:rsid w:val="00170597"/>
    <w:rsid w:val="00170862"/>
    <w:rsid w:val="0017118A"/>
    <w:rsid w:val="00171C4C"/>
    <w:rsid w:val="0017738E"/>
    <w:rsid w:val="001811F4"/>
    <w:rsid w:val="0018319D"/>
    <w:rsid w:val="001873B6"/>
    <w:rsid w:val="001902C1"/>
    <w:rsid w:val="001922B3"/>
    <w:rsid w:val="00192A8C"/>
    <w:rsid w:val="001932D7"/>
    <w:rsid w:val="00193F5C"/>
    <w:rsid w:val="0019514E"/>
    <w:rsid w:val="00195FAA"/>
    <w:rsid w:val="00197FAA"/>
    <w:rsid w:val="001A2E39"/>
    <w:rsid w:val="001A38EB"/>
    <w:rsid w:val="001A4231"/>
    <w:rsid w:val="001A47AF"/>
    <w:rsid w:val="001B0769"/>
    <w:rsid w:val="001B16F5"/>
    <w:rsid w:val="001B50BA"/>
    <w:rsid w:val="001C09BC"/>
    <w:rsid w:val="001C301B"/>
    <w:rsid w:val="001C3B7F"/>
    <w:rsid w:val="001C609F"/>
    <w:rsid w:val="001C78C7"/>
    <w:rsid w:val="001D26CD"/>
    <w:rsid w:val="001D414D"/>
    <w:rsid w:val="001E09FA"/>
    <w:rsid w:val="001E47CC"/>
    <w:rsid w:val="001E54D2"/>
    <w:rsid w:val="001F182B"/>
    <w:rsid w:val="001F27F3"/>
    <w:rsid w:val="001F4F66"/>
    <w:rsid w:val="001F5E77"/>
    <w:rsid w:val="001F68F0"/>
    <w:rsid w:val="00200081"/>
    <w:rsid w:val="00200242"/>
    <w:rsid w:val="002018D7"/>
    <w:rsid w:val="00201C38"/>
    <w:rsid w:val="0020223F"/>
    <w:rsid w:val="00207DB1"/>
    <w:rsid w:val="00210D0B"/>
    <w:rsid w:val="0021335B"/>
    <w:rsid w:val="002135BA"/>
    <w:rsid w:val="002158E9"/>
    <w:rsid w:val="00215B38"/>
    <w:rsid w:val="00215BC6"/>
    <w:rsid w:val="002344C4"/>
    <w:rsid w:val="00234F25"/>
    <w:rsid w:val="00237848"/>
    <w:rsid w:val="00237A75"/>
    <w:rsid w:val="002401FC"/>
    <w:rsid w:val="00240E8B"/>
    <w:rsid w:val="002431B9"/>
    <w:rsid w:val="00243937"/>
    <w:rsid w:val="00243947"/>
    <w:rsid w:val="002439EA"/>
    <w:rsid w:val="00244BC5"/>
    <w:rsid w:val="00245C54"/>
    <w:rsid w:val="00246EA4"/>
    <w:rsid w:val="00247DAA"/>
    <w:rsid w:val="00247FB4"/>
    <w:rsid w:val="00252646"/>
    <w:rsid w:val="00253920"/>
    <w:rsid w:val="002548CE"/>
    <w:rsid w:val="002630C1"/>
    <w:rsid w:val="00265999"/>
    <w:rsid w:val="002700BE"/>
    <w:rsid w:val="00270E92"/>
    <w:rsid w:val="00271248"/>
    <w:rsid w:val="00275568"/>
    <w:rsid w:val="00275EA8"/>
    <w:rsid w:val="002763EB"/>
    <w:rsid w:val="00277A97"/>
    <w:rsid w:val="002806EE"/>
    <w:rsid w:val="00282C45"/>
    <w:rsid w:val="00283C2A"/>
    <w:rsid w:val="00290885"/>
    <w:rsid w:val="00291873"/>
    <w:rsid w:val="00295721"/>
    <w:rsid w:val="00297D68"/>
    <w:rsid w:val="002A3B03"/>
    <w:rsid w:val="002A43DD"/>
    <w:rsid w:val="002A7B4E"/>
    <w:rsid w:val="002B0942"/>
    <w:rsid w:val="002B2591"/>
    <w:rsid w:val="002B5ED1"/>
    <w:rsid w:val="002B5F77"/>
    <w:rsid w:val="002B5F99"/>
    <w:rsid w:val="002C0E17"/>
    <w:rsid w:val="002C2BE1"/>
    <w:rsid w:val="002C358D"/>
    <w:rsid w:val="002C367A"/>
    <w:rsid w:val="002C3E79"/>
    <w:rsid w:val="002C3FD1"/>
    <w:rsid w:val="002C4BB2"/>
    <w:rsid w:val="002C525A"/>
    <w:rsid w:val="002E09F2"/>
    <w:rsid w:val="002E0AFC"/>
    <w:rsid w:val="002E48D4"/>
    <w:rsid w:val="002F0F30"/>
    <w:rsid w:val="002F13BC"/>
    <w:rsid w:val="002F153A"/>
    <w:rsid w:val="002F223C"/>
    <w:rsid w:val="002F3509"/>
    <w:rsid w:val="002F3B74"/>
    <w:rsid w:val="002F4655"/>
    <w:rsid w:val="0030210A"/>
    <w:rsid w:val="00304956"/>
    <w:rsid w:val="00310072"/>
    <w:rsid w:val="003122C2"/>
    <w:rsid w:val="0031783D"/>
    <w:rsid w:val="00322010"/>
    <w:rsid w:val="003269E4"/>
    <w:rsid w:val="00327E44"/>
    <w:rsid w:val="00330288"/>
    <w:rsid w:val="003356A3"/>
    <w:rsid w:val="00337AB7"/>
    <w:rsid w:val="00341219"/>
    <w:rsid w:val="00342222"/>
    <w:rsid w:val="003433E8"/>
    <w:rsid w:val="003459D9"/>
    <w:rsid w:val="00346431"/>
    <w:rsid w:val="00350CB4"/>
    <w:rsid w:val="003512BB"/>
    <w:rsid w:val="003525DC"/>
    <w:rsid w:val="00352A73"/>
    <w:rsid w:val="00353ED4"/>
    <w:rsid w:val="00355AC5"/>
    <w:rsid w:val="00360854"/>
    <w:rsid w:val="003611F9"/>
    <w:rsid w:val="00361D76"/>
    <w:rsid w:val="00363395"/>
    <w:rsid w:val="00363ED0"/>
    <w:rsid w:val="00365980"/>
    <w:rsid w:val="0036642E"/>
    <w:rsid w:val="00366D2E"/>
    <w:rsid w:val="00367EE6"/>
    <w:rsid w:val="00370B09"/>
    <w:rsid w:val="003720F0"/>
    <w:rsid w:val="003724CD"/>
    <w:rsid w:val="00373188"/>
    <w:rsid w:val="003741DD"/>
    <w:rsid w:val="00374750"/>
    <w:rsid w:val="0037489B"/>
    <w:rsid w:val="0037664E"/>
    <w:rsid w:val="003804EB"/>
    <w:rsid w:val="00381BE8"/>
    <w:rsid w:val="00382164"/>
    <w:rsid w:val="00382C49"/>
    <w:rsid w:val="00384722"/>
    <w:rsid w:val="00384C7E"/>
    <w:rsid w:val="00385C32"/>
    <w:rsid w:val="0039097C"/>
    <w:rsid w:val="00391C56"/>
    <w:rsid w:val="00392D35"/>
    <w:rsid w:val="003967A4"/>
    <w:rsid w:val="003A2C40"/>
    <w:rsid w:val="003A3935"/>
    <w:rsid w:val="003A740F"/>
    <w:rsid w:val="003B0FE3"/>
    <w:rsid w:val="003B1F13"/>
    <w:rsid w:val="003B304A"/>
    <w:rsid w:val="003B412E"/>
    <w:rsid w:val="003B4BE4"/>
    <w:rsid w:val="003B69F7"/>
    <w:rsid w:val="003B7432"/>
    <w:rsid w:val="003B7482"/>
    <w:rsid w:val="003B7547"/>
    <w:rsid w:val="003C06AB"/>
    <w:rsid w:val="003C0F1E"/>
    <w:rsid w:val="003C529A"/>
    <w:rsid w:val="003C604D"/>
    <w:rsid w:val="003D2B76"/>
    <w:rsid w:val="003D6CB1"/>
    <w:rsid w:val="003E1B11"/>
    <w:rsid w:val="003E290A"/>
    <w:rsid w:val="003E37DE"/>
    <w:rsid w:val="003E6B97"/>
    <w:rsid w:val="003F1855"/>
    <w:rsid w:val="003F1944"/>
    <w:rsid w:val="003F25FD"/>
    <w:rsid w:val="003F3232"/>
    <w:rsid w:val="003F44D5"/>
    <w:rsid w:val="003F4880"/>
    <w:rsid w:val="003F4FE3"/>
    <w:rsid w:val="003F7678"/>
    <w:rsid w:val="0040339B"/>
    <w:rsid w:val="00404166"/>
    <w:rsid w:val="00410A5E"/>
    <w:rsid w:val="00411003"/>
    <w:rsid w:val="0041310F"/>
    <w:rsid w:val="0041337C"/>
    <w:rsid w:val="00413537"/>
    <w:rsid w:val="00414534"/>
    <w:rsid w:val="004153B5"/>
    <w:rsid w:val="0041697A"/>
    <w:rsid w:val="004219E2"/>
    <w:rsid w:val="00421BBA"/>
    <w:rsid w:val="0042254E"/>
    <w:rsid w:val="0042319E"/>
    <w:rsid w:val="00425490"/>
    <w:rsid w:val="004300DE"/>
    <w:rsid w:val="004305D0"/>
    <w:rsid w:val="00430A59"/>
    <w:rsid w:val="00432213"/>
    <w:rsid w:val="0043246D"/>
    <w:rsid w:val="00433233"/>
    <w:rsid w:val="004336A8"/>
    <w:rsid w:val="00441724"/>
    <w:rsid w:val="004420F5"/>
    <w:rsid w:val="00447D64"/>
    <w:rsid w:val="00447F8A"/>
    <w:rsid w:val="00453771"/>
    <w:rsid w:val="00453A36"/>
    <w:rsid w:val="00454B2D"/>
    <w:rsid w:val="00462761"/>
    <w:rsid w:val="00463DAA"/>
    <w:rsid w:val="004658FC"/>
    <w:rsid w:val="00471B4A"/>
    <w:rsid w:val="004736D0"/>
    <w:rsid w:val="00474B42"/>
    <w:rsid w:val="00475745"/>
    <w:rsid w:val="0047749C"/>
    <w:rsid w:val="00477BAC"/>
    <w:rsid w:val="00477FF2"/>
    <w:rsid w:val="00481EDC"/>
    <w:rsid w:val="00482D0B"/>
    <w:rsid w:val="00483D8C"/>
    <w:rsid w:val="00491E15"/>
    <w:rsid w:val="00493C1F"/>
    <w:rsid w:val="00495876"/>
    <w:rsid w:val="004A0953"/>
    <w:rsid w:val="004A1501"/>
    <w:rsid w:val="004A32C4"/>
    <w:rsid w:val="004A3D18"/>
    <w:rsid w:val="004A606C"/>
    <w:rsid w:val="004B114B"/>
    <w:rsid w:val="004B50DC"/>
    <w:rsid w:val="004B5ADC"/>
    <w:rsid w:val="004C0583"/>
    <w:rsid w:val="004C35F7"/>
    <w:rsid w:val="004C54C0"/>
    <w:rsid w:val="004C6EE1"/>
    <w:rsid w:val="004D05AC"/>
    <w:rsid w:val="004D1F4E"/>
    <w:rsid w:val="004D3964"/>
    <w:rsid w:val="004D4431"/>
    <w:rsid w:val="004D4D54"/>
    <w:rsid w:val="004D55C9"/>
    <w:rsid w:val="004E1D80"/>
    <w:rsid w:val="004E580E"/>
    <w:rsid w:val="004E5EF4"/>
    <w:rsid w:val="004E69FA"/>
    <w:rsid w:val="004F06B1"/>
    <w:rsid w:val="004F1221"/>
    <w:rsid w:val="004F1E86"/>
    <w:rsid w:val="004F52C7"/>
    <w:rsid w:val="0050081C"/>
    <w:rsid w:val="00502098"/>
    <w:rsid w:val="005036D2"/>
    <w:rsid w:val="005040BA"/>
    <w:rsid w:val="00511DDF"/>
    <w:rsid w:val="00512685"/>
    <w:rsid w:val="00513D58"/>
    <w:rsid w:val="00520716"/>
    <w:rsid w:val="005217DC"/>
    <w:rsid w:val="00523331"/>
    <w:rsid w:val="005237A3"/>
    <w:rsid w:val="00524BAB"/>
    <w:rsid w:val="005270E4"/>
    <w:rsid w:val="00527316"/>
    <w:rsid w:val="00536A24"/>
    <w:rsid w:val="005400F7"/>
    <w:rsid w:val="00540308"/>
    <w:rsid w:val="0054075D"/>
    <w:rsid w:val="005410E1"/>
    <w:rsid w:val="005414DA"/>
    <w:rsid w:val="00541716"/>
    <w:rsid w:val="005423CB"/>
    <w:rsid w:val="0054252D"/>
    <w:rsid w:val="00542D6F"/>
    <w:rsid w:val="00542E9E"/>
    <w:rsid w:val="005444C6"/>
    <w:rsid w:val="005449D3"/>
    <w:rsid w:val="00545582"/>
    <w:rsid w:val="0054585E"/>
    <w:rsid w:val="00550544"/>
    <w:rsid w:val="005520FA"/>
    <w:rsid w:val="00552A83"/>
    <w:rsid w:val="00553A7F"/>
    <w:rsid w:val="00553E6B"/>
    <w:rsid w:val="0055426D"/>
    <w:rsid w:val="00554ECA"/>
    <w:rsid w:val="0055528C"/>
    <w:rsid w:val="005554A2"/>
    <w:rsid w:val="00555706"/>
    <w:rsid w:val="00557675"/>
    <w:rsid w:val="00557A2B"/>
    <w:rsid w:val="00560D6B"/>
    <w:rsid w:val="0056104F"/>
    <w:rsid w:val="00561582"/>
    <w:rsid w:val="00563F59"/>
    <w:rsid w:val="00570642"/>
    <w:rsid w:val="005724EA"/>
    <w:rsid w:val="0057738E"/>
    <w:rsid w:val="005779A0"/>
    <w:rsid w:val="00580F99"/>
    <w:rsid w:val="0058102C"/>
    <w:rsid w:val="00581BBA"/>
    <w:rsid w:val="005833B2"/>
    <w:rsid w:val="005921CE"/>
    <w:rsid w:val="00592962"/>
    <w:rsid w:val="00595786"/>
    <w:rsid w:val="00596275"/>
    <w:rsid w:val="0059637D"/>
    <w:rsid w:val="005A1B1D"/>
    <w:rsid w:val="005A2E90"/>
    <w:rsid w:val="005A3BB8"/>
    <w:rsid w:val="005A429D"/>
    <w:rsid w:val="005A5147"/>
    <w:rsid w:val="005A5CC2"/>
    <w:rsid w:val="005B1B71"/>
    <w:rsid w:val="005B28A4"/>
    <w:rsid w:val="005B2AAD"/>
    <w:rsid w:val="005B3163"/>
    <w:rsid w:val="005B4542"/>
    <w:rsid w:val="005B5D5D"/>
    <w:rsid w:val="005B7621"/>
    <w:rsid w:val="005C2BAA"/>
    <w:rsid w:val="005C4865"/>
    <w:rsid w:val="005C5948"/>
    <w:rsid w:val="005C5BC5"/>
    <w:rsid w:val="005C5FB3"/>
    <w:rsid w:val="005C6866"/>
    <w:rsid w:val="005C776A"/>
    <w:rsid w:val="005D3BC1"/>
    <w:rsid w:val="005D4896"/>
    <w:rsid w:val="005D4F9C"/>
    <w:rsid w:val="005D6856"/>
    <w:rsid w:val="005D6A90"/>
    <w:rsid w:val="005E167B"/>
    <w:rsid w:val="005E40D5"/>
    <w:rsid w:val="005E4A7D"/>
    <w:rsid w:val="005F09E6"/>
    <w:rsid w:val="005F0AF8"/>
    <w:rsid w:val="005F3C8C"/>
    <w:rsid w:val="005F450E"/>
    <w:rsid w:val="005F5ADF"/>
    <w:rsid w:val="005F79CC"/>
    <w:rsid w:val="00603CF4"/>
    <w:rsid w:val="0060440C"/>
    <w:rsid w:val="006135CD"/>
    <w:rsid w:val="00613D70"/>
    <w:rsid w:val="006229CC"/>
    <w:rsid w:val="006239C8"/>
    <w:rsid w:val="006253B0"/>
    <w:rsid w:val="00630FE3"/>
    <w:rsid w:val="0063118C"/>
    <w:rsid w:val="00633753"/>
    <w:rsid w:val="00633DC4"/>
    <w:rsid w:val="00634B60"/>
    <w:rsid w:val="00636CAD"/>
    <w:rsid w:val="00637263"/>
    <w:rsid w:val="00641775"/>
    <w:rsid w:val="00642195"/>
    <w:rsid w:val="0064238C"/>
    <w:rsid w:val="00642FFA"/>
    <w:rsid w:val="00645930"/>
    <w:rsid w:val="00645ACB"/>
    <w:rsid w:val="00646872"/>
    <w:rsid w:val="0065009D"/>
    <w:rsid w:val="0065398D"/>
    <w:rsid w:val="00660C22"/>
    <w:rsid w:val="00662D95"/>
    <w:rsid w:val="00663566"/>
    <w:rsid w:val="00663BD6"/>
    <w:rsid w:val="00664512"/>
    <w:rsid w:val="0066486D"/>
    <w:rsid w:val="00666B3B"/>
    <w:rsid w:val="00671B31"/>
    <w:rsid w:val="00675313"/>
    <w:rsid w:val="00675D96"/>
    <w:rsid w:val="006809EE"/>
    <w:rsid w:val="00684B80"/>
    <w:rsid w:val="0069064B"/>
    <w:rsid w:val="006A0F4D"/>
    <w:rsid w:val="006A1E4D"/>
    <w:rsid w:val="006A3729"/>
    <w:rsid w:val="006A4257"/>
    <w:rsid w:val="006A5D81"/>
    <w:rsid w:val="006A64D7"/>
    <w:rsid w:val="006A7FF9"/>
    <w:rsid w:val="006B038E"/>
    <w:rsid w:val="006C1DB6"/>
    <w:rsid w:val="006C4528"/>
    <w:rsid w:val="006C5FE6"/>
    <w:rsid w:val="006C6B65"/>
    <w:rsid w:val="006C7C9B"/>
    <w:rsid w:val="006D0768"/>
    <w:rsid w:val="006D1FDC"/>
    <w:rsid w:val="006D527D"/>
    <w:rsid w:val="006D6E45"/>
    <w:rsid w:val="006E00CF"/>
    <w:rsid w:val="006E0780"/>
    <w:rsid w:val="006E115B"/>
    <w:rsid w:val="006E131E"/>
    <w:rsid w:val="006E3960"/>
    <w:rsid w:val="006E3EC5"/>
    <w:rsid w:val="006E6B40"/>
    <w:rsid w:val="006F0D19"/>
    <w:rsid w:val="006F1F2F"/>
    <w:rsid w:val="006F3433"/>
    <w:rsid w:val="006F417A"/>
    <w:rsid w:val="006F5DF6"/>
    <w:rsid w:val="006F620E"/>
    <w:rsid w:val="006F6291"/>
    <w:rsid w:val="0070067F"/>
    <w:rsid w:val="0070373E"/>
    <w:rsid w:val="00704043"/>
    <w:rsid w:val="00707010"/>
    <w:rsid w:val="00707CAD"/>
    <w:rsid w:val="00710ABF"/>
    <w:rsid w:val="00711B04"/>
    <w:rsid w:val="0071261F"/>
    <w:rsid w:val="00717312"/>
    <w:rsid w:val="00721E7C"/>
    <w:rsid w:val="00722E0F"/>
    <w:rsid w:val="0072705D"/>
    <w:rsid w:val="00727228"/>
    <w:rsid w:val="007307A0"/>
    <w:rsid w:val="00731EA8"/>
    <w:rsid w:val="007322A2"/>
    <w:rsid w:val="00735199"/>
    <w:rsid w:val="007351CC"/>
    <w:rsid w:val="00735337"/>
    <w:rsid w:val="00740165"/>
    <w:rsid w:val="00743963"/>
    <w:rsid w:val="00743E10"/>
    <w:rsid w:val="007446CE"/>
    <w:rsid w:val="00745B54"/>
    <w:rsid w:val="007523CB"/>
    <w:rsid w:val="0075369E"/>
    <w:rsid w:val="00756EE9"/>
    <w:rsid w:val="00757A05"/>
    <w:rsid w:val="00765BEE"/>
    <w:rsid w:val="00766D0B"/>
    <w:rsid w:val="00767734"/>
    <w:rsid w:val="00772F42"/>
    <w:rsid w:val="00775456"/>
    <w:rsid w:val="00775533"/>
    <w:rsid w:val="00776BAB"/>
    <w:rsid w:val="00777DB8"/>
    <w:rsid w:val="00780805"/>
    <w:rsid w:val="00780CCA"/>
    <w:rsid w:val="00780D7C"/>
    <w:rsid w:val="007815AB"/>
    <w:rsid w:val="00783666"/>
    <w:rsid w:val="007858E8"/>
    <w:rsid w:val="00787AF3"/>
    <w:rsid w:val="0079053E"/>
    <w:rsid w:val="007930A5"/>
    <w:rsid w:val="00793494"/>
    <w:rsid w:val="007A3DF7"/>
    <w:rsid w:val="007A608F"/>
    <w:rsid w:val="007A7D3F"/>
    <w:rsid w:val="007B2E5A"/>
    <w:rsid w:val="007B3D1D"/>
    <w:rsid w:val="007B6AF7"/>
    <w:rsid w:val="007B71A1"/>
    <w:rsid w:val="007B7AAD"/>
    <w:rsid w:val="007C29EE"/>
    <w:rsid w:val="007C34DF"/>
    <w:rsid w:val="007C4B23"/>
    <w:rsid w:val="007C4B36"/>
    <w:rsid w:val="007C52F8"/>
    <w:rsid w:val="007C6765"/>
    <w:rsid w:val="007C6DBD"/>
    <w:rsid w:val="007D1181"/>
    <w:rsid w:val="007D25B4"/>
    <w:rsid w:val="007D2C13"/>
    <w:rsid w:val="007D2CC6"/>
    <w:rsid w:val="007D4026"/>
    <w:rsid w:val="007D7214"/>
    <w:rsid w:val="007E0EBA"/>
    <w:rsid w:val="007E1241"/>
    <w:rsid w:val="007E2525"/>
    <w:rsid w:val="007E42A8"/>
    <w:rsid w:val="007E57A1"/>
    <w:rsid w:val="007F0FBC"/>
    <w:rsid w:val="007F1F56"/>
    <w:rsid w:val="007F567A"/>
    <w:rsid w:val="00802375"/>
    <w:rsid w:val="00802B20"/>
    <w:rsid w:val="00805E5E"/>
    <w:rsid w:val="00817A25"/>
    <w:rsid w:val="0082017F"/>
    <w:rsid w:val="008238E2"/>
    <w:rsid w:val="00832D1A"/>
    <w:rsid w:val="008351D9"/>
    <w:rsid w:val="008404F0"/>
    <w:rsid w:val="00840BEA"/>
    <w:rsid w:val="00840CB1"/>
    <w:rsid w:val="00841A1B"/>
    <w:rsid w:val="008423B8"/>
    <w:rsid w:val="0084350C"/>
    <w:rsid w:val="00847159"/>
    <w:rsid w:val="008474A2"/>
    <w:rsid w:val="00850483"/>
    <w:rsid w:val="00850635"/>
    <w:rsid w:val="00850FF7"/>
    <w:rsid w:val="0085293F"/>
    <w:rsid w:val="00854A75"/>
    <w:rsid w:val="008553A7"/>
    <w:rsid w:val="00862EB3"/>
    <w:rsid w:val="00863B69"/>
    <w:rsid w:val="008653C3"/>
    <w:rsid w:val="00865FB6"/>
    <w:rsid w:val="00876542"/>
    <w:rsid w:val="00876A6B"/>
    <w:rsid w:val="00877DF7"/>
    <w:rsid w:val="008802CA"/>
    <w:rsid w:val="00880C5E"/>
    <w:rsid w:val="00881AC4"/>
    <w:rsid w:val="0088255E"/>
    <w:rsid w:val="0088310B"/>
    <w:rsid w:val="00887291"/>
    <w:rsid w:val="0089323E"/>
    <w:rsid w:val="008955FA"/>
    <w:rsid w:val="00896056"/>
    <w:rsid w:val="00896203"/>
    <w:rsid w:val="008A05C1"/>
    <w:rsid w:val="008A21FE"/>
    <w:rsid w:val="008A592F"/>
    <w:rsid w:val="008A6365"/>
    <w:rsid w:val="008A6599"/>
    <w:rsid w:val="008A726E"/>
    <w:rsid w:val="008B135F"/>
    <w:rsid w:val="008B3337"/>
    <w:rsid w:val="008B5E6D"/>
    <w:rsid w:val="008B792F"/>
    <w:rsid w:val="008C3A6A"/>
    <w:rsid w:val="008D1D83"/>
    <w:rsid w:val="008D4544"/>
    <w:rsid w:val="008E0301"/>
    <w:rsid w:val="008E2F5B"/>
    <w:rsid w:val="008E33C7"/>
    <w:rsid w:val="008E3B54"/>
    <w:rsid w:val="008E5058"/>
    <w:rsid w:val="008E573F"/>
    <w:rsid w:val="008E5B70"/>
    <w:rsid w:val="008E6976"/>
    <w:rsid w:val="008E79BE"/>
    <w:rsid w:val="008F57D5"/>
    <w:rsid w:val="008F74D2"/>
    <w:rsid w:val="00900DDB"/>
    <w:rsid w:val="00907B99"/>
    <w:rsid w:val="00913557"/>
    <w:rsid w:val="009139D6"/>
    <w:rsid w:val="009144E4"/>
    <w:rsid w:val="0091526A"/>
    <w:rsid w:val="009157E5"/>
    <w:rsid w:val="00916EB8"/>
    <w:rsid w:val="00921E31"/>
    <w:rsid w:val="00922129"/>
    <w:rsid w:val="0092258C"/>
    <w:rsid w:val="00922B13"/>
    <w:rsid w:val="00924B16"/>
    <w:rsid w:val="00924C38"/>
    <w:rsid w:val="00931048"/>
    <w:rsid w:val="00931D1D"/>
    <w:rsid w:val="00931EA4"/>
    <w:rsid w:val="009335FA"/>
    <w:rsid w:val="00934813"/>
    <w:rsid w:val="00934F2D"/>
    <w:rsid w:val="00936621"/>
    <w:rsid w:val="009379FD"/>
    <w:rsid w:val="009402DD"/>
    <w:rsid w:val="009404F8"/>
    <w:rsid w:val="00941376"/>
    <w:rsid w:val="00941C2C"/>
    <w:rsid w:val="009458AF"/>
    <w:rsid w:val="0094654D"/>
    <w:rsid w:val="00950984"/>
    <w:rsid w:val="009516AE"/>
    <w:rsid w:val="00953028"/>
    <w:rsid w:val="009549C6"/>
    <w:rsid w:val="00955C9C"/>
    <w:rsid w:val="00956718"/>
    <w:rsid w:val="009621C7"/>
    <w:rsid w:val="00962321"/>
    <w:rsid w:val="00964EB6"/>
    <w:rsid w:val="00966A5E"/>
    <w:rsid w:val="0097173B"/>
    <w:rsid w:val="00973843"/>
    <w:rsid w:val="0097534D"/>
    <w:rsid w:val="00976758"/>
    <w:rsid w:val="0097758D"/>
    <w:rsid w:val="0098173F"/>
    <w:rsid w:val="00983098"/>
    <w:rsid w:val="00983C0A"/>
    <w:rsid w:val="00984897"/>
    <w:rsid w:val="00984FD5"/>
    <w:rsid w:val="00990682"/>
    <w:rsid w:val="00990A79"/>
    <w:rsid w:val="00993603"/>
    <w:rsid w:val="0099684A"/>
    <w:rsid w:val="00997A46"/>
    <w:rsid w:val="009A234F"/>
    <w:rsid w:val="009B0063"/>
    <w:rsid w:val="009B3B19"/>
    <w:rsid w:val="009B3CF7"/>
    <w:rsid w:val="009B3EAA"/>
    <w:rsid w:val="009B68E9"/>
    <w:rsid w:val="009B7350"/>
    <w:rsid w:val="009C01EB"/>
    <w:rsid w:val="009C19EF"/>
    <w:rsid w:val="009C2C2F"/>
    <w:rsid w:val="009C36B9"/>
    <w:rsid w:val="009C4591"/>
    <w:rsid w:val="009C56D2"/>
    <w:rsid w:val="009D1A51"/>
    <w:rsid w:val="009D3E48"/>
    <w:rsid w:val="009D4903"/>
    <w:rsid w:val="009D4A00"/>
    <w:rsid w:val="009D5110"/>
    <w:rsid w:val="009D792F"/>
    <w:rsid w:val="009D7AF7"/>
    <w:rsid w:val="009E1E53"/>
    <w:rsid w:val="009E209E"/>
    <w:rsid w:val="009E2951"/>
    <w:rsid w:val="009E3336"/>
    <w:rsid w:val="009E407B"/>
    <w:rsid w:val="009E4FA2"/>
    <w:rsid w:val="009E6681"/>
    <w:rsid w:val="009F01AD"/>
    <w:rsid w:val="009F111C"/>
    <w:rsid w:val="009F423E"/>
    <w:rsid w:val="009F71CC"/>
    <w:rsid w:val="009F727D"/>
    <w:rsid w:val="00A00014"/>
    <w:rsid w:val="00A0120C"/>
    <w:rsid w:val="00A015BE"/>
    <w:rsid w:val="00A0294C"/>
    <w:rsid w:val="00A05E12"/>
    <w:rsid w:val="00A06D21"/>
    <w:rsid w:val="00A12929"/>
    <w:rsid w:val="00A13175"/>
    <w:rsid w:val="00A13CEF"/>
    <w:rsid w:val="00A1611A"/>
    <w:rsid w:val="00A17C15"/>
    <w:rsid w:val="00A17F13"/>
    <w:rsid w:val="00A233A4"/>
    <w:rsid w:val="00A24FB3"/>
    <w:rsid w:val="00A25F9B"/>
    <w:rsid w:val="00A2648E"/>
    <w:rsid w:val="00A26F5B"/>
    <w:rsid w:val="00A30137"/>
    <w:rsid w:val="00A31D7C"/>
    <w:rsid w:val="00A32B90"/>
    <w:rsid w:val="00A34212"/>
    <w:rsid w:val="00A343AC"/>
    <w:rsid w:val="00A379B8"/>
    <w:rsid w:val="00A37F30"/>
    <w:rsid w:val="00A413FA"/>
    <w:rsid w:val="00A41C63"/>
    <w:rsid w:val="00A4200C"/>
    <w:rsid w:val="00A4664D"/>
    <w:rsid w:val="00A52614"/>
    <w:rsid w:val="00A56D25"/>
    <w:rsid w:val="00A67B71"/>
    <w:rsid w:val="00A67C55"/>
    <w:rsid w:val="00A71841"/>
    <w:rsid w:val="00A74993"/>
    <w:rsid w:val="00A75E8A"/>
    <w:rsid w:val="00A76242"/>
    <w:rsid w:val="00A8427F"/>
    <w:rsid w:val="00A85CA6"/>
    <w:rsid w:val="00A876FE"/>
    <w:rsid w:val="00A87B92"/>
    <w:rsid w:val="00A90FF6"/>
    <w:rsid w:val="00A9106E"/>
    <w:rsid w:val="00A925C2"/>
    <w:rsid w:val="00A97AFE"/>
    <w:rsid w:val="00AA154D"/>
    <w:rsid w:val="00AA254D"/>
    <w:rsid w:val="00AA44FB"/>
    <w:rsid w:val="00AA63B3"/>
    <w:rsid w:val="00AB143C"/>
    <w:rsid w:val="00AB1707"/>
    <w:rsid w:val="00AB4A5C"/>
    <w:rsid w:val="00AB4DEC"/>
    <w:rsid w:val="00AB621C"/>
    <w:rsid w:val="00AB6C0E"/>
    <w:rsid w:val="00AB6E97"/>
    <w:rsid w:val="00AB7544"/>
    <w:rsid w:val="00AC03B4"/>
    <w:rsid w:val="00AC2180"/>
    <w:rsid w:val="00AC4EEB"/>
    <w:rsid w:val="00AC5E66"/>
    <w:rsid w:val="00AC66E9"/>
    <w:rsid w:val="00AD1F3F"/>
    <w:rsid w:val="00AD29E7"/>
    <w:rsid w:val="00AD320C"/>
    <w:rsid w:val="00AD6FA8"/>
    <w:rsid w:val="00AE3C3B"/>
    <w:rsid w:val="00AE3C45"/>
    <w:rsid w:val="00AE52AD"/>
    <w:rsid w:val="00AE5CA4"/>
    <w:rsid w:val="00AF00E0"/>
    <w:rsid w:val="00AF0FB2"/>
    <w:rsid w:val="00AF2203"/>
    <w:rsid w:val="00AF4DF8"/>
    <w:rsid w:val="00AF510E"/>
    <w:rsid w:val="00AF5172"/>
    <w:rsid w:val="00AF5576"/>
    <w:rsid w:val="00AF7C52"/>
    <w:rsid w:val="00B03FFD"/>
    <w:rsid w:val="00B0523C"/>
    <w:rsid w:val="00B06E8C"/>
    <w:rsid w:val="00B07974"/>
    <w:rsid w:val="00B11CC1"/>
    <w:rsid w:val="00B1259F"/>
    <w:rsid w:val="00B155A8"/>
    <w:rsid w:val="00B155E5"/>
    <w:rsid w:val="00B20947"/>
    <w:rsid w:val="00B23A9B"/>
    <w:rsid w:val="00B24548"/>
    <w:rsid w:val="00B254A1"/>
    <w:rsid w:val="00B27497"/>
    <w:rsid w:val="00B30254"/>
    <w:rsid w:val="00B316FD"/>
    <w:rsid w:val="00B31E2A"/>
    <w:rsid w:val="00B31E92"/>
    <w:rsid w:val="00B342B8"/>
    <w:rsid w:val="00B34FCC"/>
    <w:rsid w:val="00B357D8"/>
    <w:rsid w:val="00B3610A"/>
    <w:rsid w:val="00B364FC"/>
    <w:rsid w:val="00B409B0"/>
    <w:rsid w:val="00B40BAA"/>
    <w:rsid w:val="00B41A5A"/>
    <w:rsid w:val="00B430DB"/>
    <w:rsid w:val="00B432E9"/>
    <w:rsid w:val="00B44EDB"/>
    <w:rsid w:val="00B45BD7"/>
    <w:rsid w:val="00B521AC"/>
    <w:rsid w:val="00B53123"/>
    <w:rsid w:val="00B5337B"/>
    <w:rsid w:val="00B53B12"/>
    <w:rsid w:val="00B53FA3"/>
    <w:rsid w:val="00B54DA0"/>
    <w:rsid w:val="00B54FCB"/>
    <w:rsid w:val="00B55E07"/>
    <w:rsid w:val="00B55E68"/>
    <w:rsid w:val="00B61EC2"/>
    <w:rsid w:val="00B623B9"/>
    <w:rsid w:val="00B62E0F"/>
    <w:rsid w:val="00B651DB"/>
    <w:rsid w:val="00B664A5"/>
    <w:rsid w:val="00B67129"/>
    <w:rsid w:val="00B724D0"/>
    <w:rsid w:val="00B724FB"/>
    <w:rsid w:val="00B7308A"/>
    <w:rsid w:val="00B732FE"/>
    <w:rsid w:val="00B748FE"/>
    <w:rsid w:val="00B8053F"/>
    <w:rsid w:val="00B84F17"/>
    <w:rsid w:val="00B852A2"/>
    <w:rsid w:val="00B85525"/>
    <w:rsid w:val="00B864EC"/>
    <w:rsid w:val="00B92F6E"/>
    <w:rsid w:val="00B93481"/>
    <w:rsid w:val="00B9455E"/>
    <w:rsid w:val="00B961A0"/>
    <w:rsid w:val="00B96EFE"/>
    <w:rsid w:val="00BA1476"/>
    <w:rsid w:val="00BA21A6"/>
    <w:rsid w:val="00BA2CB0"/>
    <w:rsid w:val="00BA2E00"/>
    <w:rsid w:val="00BA629A"/>
    <w:rsid w:val="00BA7810"/>
    <w:rsid w:val="00BC542E"/>
    <w:rsid w:val="00BC77E3"/>
    <w:rsid w:val="00BC7EAE"/>
    <w:rsid w:val="00BD0037"/>
    <w:rsid w:val="00BD36BD"/>
    <w:rsid w:val="00BD47B2"/>
    <w:rsid w:val="00BE0829"/>
    <w:rsid w:val="00BE14DE"/>
    <w:rsid w:val="00BE5089"/>
    <w:rsid w:val="00BE7A31"/>
    <w:rsid w:val="00BF159E"/>
    <w:rsid w:val="00BF1AE0"/>
    <w:rsid w:val="00BF1F2F"/>
    <w:rsid w:val="00BF2663"/>
    <w:rsid w:val="00BF4D04"/>
    <w:rsid w:val="00BF689F"/>
    <w:rsid w:val="00C0224A"/>
    <w:rsid w:val="00C0372F"/>
    <w:rsid w:val="00C0461A"/>
    <w:rsid w:val="00C07731"/>
    <w:rsid w:val="00C1186F"/>
    <w:rsid w:val="00C1302F"/>
    <w:rsid w:val="00C15164"/>
    <w:rsid w:val="00C23DBC"/>
    <w:rsid w:val="00C31AD1"/>
    <w:rsid w:val="00C31DF1"/>
    <w:rsid w:val="00C32C71"/>
    <w:rsid w:val="00C33028"/>
    <w:rsid w:val="00C43AA3"/>
    <w:rsid w:val="00C51161"/>
    <w:rsid w:val="00C60762"/>
    <w:rsid w:val="00C645F8"/>
    <w:rsid w:val="00C65A0D"/>
    <w:rsid w:val="00C7187A"/>
    <w:rsid w:val="00C7774F"/>
    <w:rsid w:val="00C80964"/>
    <w:rsid w:val="00C84E82"/>
    <w:rsid w:val="00C8621E"/>
    <w:rsid w:val="00C9299F"/>
    <w:rsid w:val="00C95602"/>
    <w:rsid w:val="00C9564D"/>
    <w:rsid w:val="00C969C6"/>
    <w:rsid w:val="00C97593"/>
    <w:rsid w:val="00CA0198"/>
    <w:rsid w:val="00CA1CC2"/>
    <w:rsid w:val="00CA1FDE"/>
    <w:rsid w:val="00CA44A2"/>
    <w:rsid w:val="00CB0638"/>
    <w:rsid w:val="00CB4F07"/>
    <w:rsid w:val="00CB640B"/>
    <w:rsid w:val="00CC088F"/>
    <w:rsid w:val="00CC2BA5"/>
    <w:rsid w:val="00CC6374"/>
    <w:rsid w:val="00CD1E1C"/>
    <w:rsid w:val="00CD3363"/>
    <w:rsid w:val="00CD3D16"/>
    <w:rsid w:val="00CD3D29"/>
    <w:rsid w:val="00CD481B"/>
    <w:rsid w:val="00CE0E3E"/>
    <w:rsid w:val="00CE1E26"/>
    <w:rsid w:val="00CE3009"/>
    <w:rsid w:val="00CE3230"/>
    <w:rsid w:val="00CE5420"/>
    <w:rsid w:val="00CF0CBD"/>
    <w:rsid w:val="00CF4563"/>
    <w:rsid w:val="00CF4655"/>
    <w:rsid w:val="00D01BA8"/>
    <w:rsid w:val="00D03177"/>
    <w:rsid w:val="00D0547F"/>
    <w:rsid w:val="00D12426"/>
    <w:rsid w:val="00D12994"/>
    <w:rsid w:val="00D17790"/>
    <w:rsid w:val="00D31244"/>
    <w:rsid w:val="00D3241B"/>
    <w:rsid w:val="00D3373B"/>
    <w:rsid w:val="00D33EE0"/>
    <w:rsid w:val="00D36CB1"/>
    <w:rsid w:val="00D4097C"/>
    <w:rsid w:val="00D42469"/>
    <w:rsid w:val="00D46A1F"/>
    <w:rsid w:val="00D5004B"/>
    <w:rsid w:val="00D515CC"/>
    <w:rsid w:val="00D51F29"/>
    <w:rsid w:val="00D52144"/>
    <w:rsid w:val="00D53B19"/>
    <w:rsid w:val="00D55CD2"/>
    <w:rsid w:val="00D600E6"/>
    <w:rsid w:val="00D608F7"/>
    <w:rsid w:val="00D63F75"/>
    <w:rsid w:val="00D6676F"/>
    <w:rsid w:val="00D71321"/>
    <w:rsid w:val="00D74E2A"/>
    <w:rsid w:val="00D75F6A"/>
    <w:rsid w:val="00D7653A"/>
    <w:rsid w:val="00D77ED1"/>
    <w:rsid w:val="00D82DB0"/>
    <w:rsid w:val="00D83090"/>
    <w:rsid w:val="00D834AE"/>
    <w:rsid w:val="00D847FE"/>
    <w:rsid w:val="00D85844"/>
    <w:rsid w:val="00D85CE5"/>
    <w:rsid w:val="00D86385"/>
    <w:rsid w:val="00D86AB4"/>
    <w:rsid w:val="00D93F63"/>
    <w:rsid w:val="00D940AD"/>
    <w:rsid w:val="00D94728"/>
    <w:rsid w:val="00D9510F"/>
    <w:rsid w:val="00D97C4D"/>
    <w:rsid w:val="00DA2964"/>
    <w:rsid w:val="00DA347B"/>
    <w:rsid w:val="00DA45D9"/>
    <w:rsid w:val="00DA4E6D"/>
    <w:rsid w:val="00DB1EE8"/>
    <w:rsid w:val="00DB29D4"/>
    <w:rsid w:val="00DB30E7"/>
    <w:rsid w:val="00DB65A8"/>
    <w:rsid w:val="00DB6959"/>
    <w:rsid w:val="00DC16B2"/>
    <w:rsid w:val="00DC2F3E"/>
    <w:rsid w:val="00DD010D"/>
    <w:rsid w:val="00DD1252"/>
    <w:rsid w:val="00DD249F"/>
    <w:rsid w:val="00DD3F43"/>
    <w:rsid w:val="00DD50D3"/>
    <w:rsid w:val="00DD634E"/>
    <w:rsid w:val="00DE00B3"/>
    <w:rsid w:val="00DE089D"/>
    <w:rsid w:val="00DE5B84"/>
    <w:rsid w:val="00DF15F9"/>
    <w:rsid w:val="00DF19F9"/>
    <w:rsid w:val="00DF3FFF"/>
    <w:rsid w:val="00E0120D"/>
    <w:rsid w:val="00E02C49"/>
    <w:rsid w:val="00E06864"/>
    <w:rsid w:val="00E10AE3"/>
    <w:rsid w:val="00E11514"/>
    <w:rsid w:val="00E1264E"/>
    <w:rsid w:val="00E1552A"/>
    <w:rsid w:val="00E17EB4"/>
    <w:rsid w:val="00E2146C"/>
    <w:rsid w:val="00E23438"/>
    <w:rsid w:val="00E30A20"/>
    <w:rsid w:val="00E313BB"/>
    <w:rsid w:val="00E3167E"/>
    <w:rsid w:val="00E34A0A"/>
    <w:rsid w:val="00E377EF"/>
    <w:rsid w:val="00E45897"/>
    <w:rsid w:val="00E47F32"/>
    <w:rsid w:val="00E52CC6"/>
    <w:rsid w:val="00E55C85"/>
    <w:rsid w:val="00E615D2"/>
    <w:rsid w:val="00E61F09"/>
    <w:rsid w:val="00E63F9C"/>
    <w:rsid w:val="00E65BCD"/>
    <w:rsid w:val="00E67144"/>
    <w:rsid w:val="00E73A4F"/>
    <w:rsid w:val="00E7436B"/>
    <w:rsid w:val="00E74602"/>
    <w:rsid w:val="00E75930"/>
    <w:rsid w:val="00E76020"/>
    <w:rsid w:val="00E770AB"/>
    <w:rsid w:val="00E819CC"/>
    <w:rsid w:val="00E82DCB"/>
    <w:rsid w:val="00E84C5D"/>
    <w:rsid w:val="00E85D24"/>
    <w:rsid w:val="00E8688C"/>
    <w:rsid w:val="00E90E19"/>
    <w:rsid w:val="00E914DB"/>
    <w:rsid w:val="00E91FB5"/>
    <w:rsid w:val="00E93B70"/>
    <w:rsid w:val="00E95552"/>
    <w:rsid w:val="00EA2E09"/>
    <w:rsid w:val="00EA5BE2"/>
    <w:rsid w:val="00EA621B"/>
    <w:rsid w:val="00EA721D"/>
    <w:rsid w:val="00EA7610"/>
    <w:rsid w:val="00EB27F9"/>
    <w:rsid w:val="00EB2B2F"/>
    <w:rsid w:val="00EB7366"/>
    <w:rsid w:val="00EB7D95"/>
    <w:rsid w:val="00EC4D86"/>
    <w:rsid w:val="00EC76FD"/>
    <w:rsid w:val="00EC7C83"/>
    <w:rsid w:val="00ED0B06"/>
    <w:rsid w:val="00ED4391"/>
    <w:rsid w:val="00ED57BC"/>
    <w:rsid w:val="00ED6BE9"/>
    <w:rsid w:val="00EE1B85"/>
    <w:rsid w:val="00EE2E8A"/>
    <w:rsid w:val="00EE391E"/>
    <w:rsid w:val="00EE4FE0"/>
    <w:rsid w:val="00EE5AD4"/>
    <w:rsid w:val="00EE6A63"/>
    <w:rsid w:val="00EE78BA"/>
    <w:rsid w:val="00EF0FD2"/>
    <w:rsid w:val="00EF12E8"/>
    <w:rsid w:val="00EF3D6D"/>
    <w:rsid w:val="00EF4198"/>
    <w:rsid w:val="00EF4E56"/>
    <w:rsid w:val="00EF4FAD"/>
    <w:rsid w:val="00EF7915"/>
    <w:rsid w:val="00EF7C12"/>
    <w:rsid w:val="00F03044"/>
    <w:rsid w:val="00F0358C"/>
    <w:rsid w:val="00F04EB0"/>
    <w:rsid w:val="00F052B1"/>
    <w:rsid w:val="00F102D7"/>
    <w:rsid w:val="00F15750"/>
    <w:rsid w:val="00F16CCA"/>
    <w:rsid w:val="00F2000C"/>
    <w:rsid w:val="00F20170"/>
    <w:rsid w:val="00F25E5A"/>
    <w:rsid w:val="00F276E8"/>
    <w:rsid w:val="00F27F5F"/>
    <w:rsid w:val="00F30E4F"/>
    <w:rsid w:val="00F329EC"/>
    <w:rsid w:val="00F3329B"/>
    <w:rsid w:val="00F336A2"/>
    <w:rsid w:val="00F339C6"/>
    <w:rsid w:val="00F34631"/>
    <w:rsid w:val="00F34DD9"/>
    <w:rsid w:val="00F35D98"/>
    <w:rsid w:val="00F4086C"/>
    <w:rsid w:val="00F43784"/>
    <w:rsid w:val="00F43F21"/>
    <w:rsid w:val="00F50CEA"/>
    <w:rsid w:val="00F50F25"/>
    <w:rsid w:val="00F53BCA"/>
    <w:rsid w:val="00F55CCE"/>
    <w:rsid w:val="00F62245"/>
    <w:rsid w:val="00F62EF7"/>
    <w:rsid w:val="00F63179"/>
    <w:rsid w:val="00F647F3"/>
    <w:rsid w:val="00F64843"/>
    <w:rsid w:val="00F66B5B"/>
    <w:rsid w:val="00F67B94"/>
    <w:rsid w:val="00F7062A"/>
    <w:rsid w:val="00F713B2"/>
    <w:rsid w:val="00F7448C"/>
    <w:rsid w:val="00F755A3"/>
    <w:rsid w:val="00F77CB4"/>
    <w:rsid w:val="00F8056E"/>
    <w:rsid w:val="00F856CE"/>
    <w:rsid w:val="00F86996"/>
    <w:rsid w:val="00F94733"/>
    <w:rsid w:val="00F95616"/>
    <w:rsid w:val="00F95EFA"/>
    <w:rsid w:val="00F96294"/>
    <w:rsid w:val="00FA1548"/>
    <w:rsid w:val="00FA15D7"/>
    <w:rsid w:val="00FA1E8F"/>
    <w:rsid w:val="00FA3C1F"/>
    <w:rsid w:val="00FA4FFD"/>
    <w:rsid w:val="00FA6E83"/>
    <w:rsid w:val="00FA725E"/>
    <w:rsid w:val="00FB01C4"/>
    <w:rsid w:val="00FB4947"/>
    <w:rsid w:val="00FB5AC6"/>
    <w:rsid w:val="00FC2CE4"/>
    <w:rsid w:val="00FC3B31"/>
    <w:rsid w:val="00FC69C5"/>
    <w:rsid w:val="00FD13F3"/>
    <w:rsid w:val="00FD246F"/>
    <w:rsid w:val="00FD7489"/>
    <w:rsid w:val="00FE2002"/>
    <w:rsid w:val="00FE2305"/>
    <w:rsid w:val="00FE24D0"/>
    <w:rsid w:val="00FE32C4"/>
    <w:rsid w:val="00FE3CBF"/>
    <w:rsid w:val="00FE3E6B"/>
    <w:rsid w:val="00FE4547"/>
    <w:rsid w:val="00FE5AAF"/>
    <w:rsid w:val="00FE5C28"/>
    <w:rsid w:val="00FF5069"/>
    <w:rsid w:val="00FF6780"/>
    <w:rsid w:val="00FF69D4"/>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029684"/>
  <w14:defaultImageDpi w14:val="32767"/>
  <w15:chartTrackingRefBased/>
  <w15:docId w15:val="{C70C7F8C-AA75-CB44-8FCB-51983564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5F6A"/>
    <w:pPr>
      <w:tabs>
        <w:tab w:val="center" w:pos="4680"/>
        <w:tab w:val="right" w:pos="9360"/>
      </w:tabs>
    </w:pPr>
  </w:style>
  <w:style w:type="character" w:customStyle="1" w:styleId="FooterChar">
    <w:name w:val="Footer Char"/>
    <w:basedOn w:val="DefaultParagraphFont"/>
    <w:link w:val="Footer"/>
    <w:uiPriority w:val="99"/>
    <w:rsid w:val="00D75F6A"/>
  </w:style>
  <w:style w:type="character" w:styleId="PageNumber">
    <w:name w:val="page number"/>
    <w:basedOn w:val="DefaultParagraphFont"/>
    <w:uiPriority w:val="99"/>
    <w:semiHidden/>
    <w:unhideWhenUsed/>
    <w:rsid w:val="00D75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6</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113</cp:revision>
  <dcterms:created xsi:type="dcterms:W3CDTF">2023-11-17T20:38:00Z</dcterms:created>
  <dcterms:modified xsi:type="dcterms:W3CDTF">2023-12-02T18:52:00Z</dcterms:modified>
</cp:coreProperties>
</file>